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709D" w14:textId="77777777" w:rsidR="001B62DD" w:rsidRDefault="001B62DD">
      <w:pPr>
        <w:rPr>
          <w:rFonts w:hint="eastAsia"/>
        </w:rPr>
      </w:pPr>
    </w:p>
    <w:p w14:paraId="4371532D" w14:textId="77777777" w:rsidR="001B62DD" w:rsidRDefault="001B62DD">
      <w:pPr>
        <w:rPr>
          <w:rFonts w:hint="eastAsia"/>
        </w:rPr>
      </w:pPr>
      <w:r>
        <w:rPr>
          <w:rFonts w:hint="eastAsia"/>
        </w:rPr>
        <w:tab/>
        <w:t>兴奋读音几声：探索语音中的情感表达</w:t>
      </w:r>
    </w:p>
    <w:p w14:paraId="65903FC5" w14:textId="77777777" w:rsidR="001B62DD" w:rsidRDefault="001B62DD">
      <w:pPr>
        <w:rPr>
          <w:rFonts w:hint="eastAsia"/>
        </w:rPr>
      </w:pPr>
    </w:p>
    <w:p w14:paraId="058CB159" w14:textId="77777777" w:rsidR="001B62DD" w:rsidRDefault="001B62DD">
      <w:pPr>
        <w:rPr>
          <w:rFonts w:hint="eastAsia"/>
        </w:rPr>
      </w:pPr>
    </w:p>
    <w:p w14:paraId="1A435310" w14:textId="77777777" w:rsidR="001B62DD" w:rsidRDefault="001B62DD">
      <w:pPr>
        <w:rPr>
          <w:rFonts w:hint="eastAsia"/>
        </w:rPr>
      </w:pPr>
      <w:r>
        <w:rPr>
          <w:rFonts w:hint="eastAsia"/>
        </w:rPr>
        <w:tab/>
        <w:t>在日常交流中，人们不仅通过语言本身传递信息，声音的抑扬顿挫也承载着丰富的情感色彩。当一个人感到兴奋时，他们的语调往往会上扬，音量增大，甚至会发出特别的声音来表达内心的激动之情。这种现象被称为“兴奋读音几声”，它不仅仅是情绪的一种外在表现，更是人际沟通中不可或缺的一部分。</w:t>
      </w:r>
    </w:p>
    <w:p w14:paraId="703613FB" w14:textId="77777777" w:rsidR="001B62DD" w:rsidRDefault="001B62DD">
      <w:pPr>
        <w:rPr>
          <w:rFonts w:hint="eastAsia"/>
        </w:rPr>
      </w:pPr>
    </w:p>
    <w:p w14:paraId="31BA7DA9" w14:textId="77777777" w:rsidR="001B62DD" w:rsidRDefault="001B62DD">
      <w:pPr>
        <w:rPr>
          <w:rFonts w:hint="eastAsia"/>
        </w:rPr>
      </w:pPr>
    </w:p>
    <w:p w14:paraId="2023644A" w14:textId="77777777" w:rsidR="001B62DD" w:rsidRDefault="001B62DD">
      <w:pPr>
        <w:rPr>
          <w:rFonts w:hint="eastAsia"/>
        </w:rPr>
      </w:pPr>
    </w:p>
    <w:p w14:paraId="756C492A" w14:textId="77777777" w:rsidR="001B62DD" w:rsidRDefault="001B62DD">
      <w:pPr>
        <w:rPr>
          <w:rFonts w:hint="eastAsia"/>
        </w:rPr>
      </w:pPr>
      <w:r>
        <w:rPr>
          <w:rFonts w:hint="eastAsia"/>
        </w:rPr>
        <w:tab/>
        <w:t>声音中的兴奋元素</w:t>
      </w:r>
    </w:p>
    <w:p w14:paraId="69D6A90E" w14:textId="77777777" w:rsidR="001B62DD" w:rsidRDefault="001B62DD">
      <w:pPr>
        <w:rPr>
          <w:rFonts w:hint="eastAsia"/>
        </w:rPr>
      </w:pPr>
    </w:p>
    <w:p w14:paraId="58ADCDA6" w14:textId="77777777" w:rsidR="001B62DD" w:rsidRDefault="001B62DD">
      <w:pPr>
        <w:rPr>
          <w:rFonts w:hint="eastAsia"/>
        </w:rPr>
      </w:pPr>
    </w:p>
    <w:p w14:paraId="23977C96" w14:textId="77777777" w:rsidR="001B62DD" w:rsidRDefault="001B62DD">
      <w:pPr>
        <w:rPr>
          <w:rFonts w:hint="eastAsia"/>
        </w:rPr>
      </w:pPr>
      <w:r>
        <w:rPr>
          <w:rFonts w:hint="eastAsia"/>
        </w:rPr>
        <w:tab/>
        <w:t>兴奋状态下的声音变化，主要体现在音高、音量、语速和音色四个方面。音高上升是兴奋时最常见的特征之一，这是因为人在激动状态下，呼吸频率加快，声带振动加剧所致。同时，音量的增加则是为了更好地吸引对方注意，传达自己强烈的情绪。兴奋时说话速度也会加快，有时甚至会出现断断续续的现象，这都是情绪高涨下自然的生理反应。</w:t>
      </w:r>
    </w:p>
    <w:p w14:paraId="014275CC" w14:textId="77777777" w:rsidR="001B62DD" w:rsidRDefault="001B62DD">
      <w:pPr>
        <w:rPr>
          <w:rFonts w:hint="eastAsia"/>
        </w:rPr>
      </w:pPr>
    </w:p>
    <w:p w14:paraId="3EADF9E8" w14:textId="77777777" w:rsidR="001B62DD" w:rsidRDefault="001B62DD">
      <w:pPr>
        <w:rPr>
          <w:rFonts w:hint="eastAsia"/>
        </w:rPr>
      </w:pPr>
    </w:p>
    <w:p w14:paraId="7BAC9904" w14:textId="77777777" w:rsidR="001B62DD" w:rsidRDefault="001B62DD">
      <w:pPr>
        <w:rPr>
          <w:rFonts w:hint="eastAsia"/>
        </w:rPr>
      </w:pPr>
    </w:p>
    <w:p w14:paraId="21BBBAFD" w14:textId="77777777" w:rsidR="001B62DD" w:rsidRDefault="001B62DD">
      <w:pPr>
        <w:rPr>
          <w:rFonts w:hint="eastAsia"/>
        </w:rPr>
      </w:pPr>
      <w:r>
        <w:rPr>
          <w:rFonts w:hint="eastAsia"/>
        </w:rPr>
        <w:tab/>
        <w:t>文化差异对兴奋表达的影响</w:t>
      </w:r>
    </w:p>
    <w:p w14:paraId="5C63C50A" w14:textId="77777777" w:rsidR="001B62DD" w:rsidRDefault="001B62DD">
      <w:pPr>
        <w:rPr>
          <w:rFonts w:hint="eastAsia"/>
        </w:rPr>
      </w:pPr>
    </w:p>
    <w:p w14:paraId="3E99D265" w14:textId="77777777" w:rsidR="001B62DD" w:rsidRDefault="001B62DD">
      <w:pPr>
        <w:rPr>
          <w:rFonts w:hint="eastAsia"/>
        </w:rPr>
      </w:pPr>
    </w:p>
    <w:p w14:paraId="02440CE8" w14:textId="77777777" w:rsidR="001B62DD" w:rsidRDefault="001B62DD">
      <w:pPr>
        <w:rPr>
          <w:rFonts w:hint="eastAsia"/>
        </w:rPr>
      </w:pPr>
      <w:r>
        <w:rPr>
          <w:rFonts w:hint="eastAsia"/>
        </w:rPr>
        <w:tab/>
        <w:t>不同文化背景的人们，在表达兴奋时所采用的方式存在显著差异。例如，在一些西方国家，人们可能更倾向于大声笑谈或直接表达自己的喜悦；而在中国等东方社会，尽管内心同样充满热情，但在表达方式上可能会更加内敛和含蓄。这些差异反映了各自文化的独特性和社交规范，同时也提醒我们在跨文化交流中应注意理解并尊重彼此的情感表达习惯。</w:t>
      </w:r>
    </w:p>
    <w:p w14:paraId="00AEBBE5" w14:textId="77777777" w:rsidR="001B62DD" w:rsidRDefault="001B62DD">
      <w:pPr>
        <w:rPr>
          <w:rFonts w:hint="eastAsia"/>
        </w:rPr>
      </w:pPr>
    </w:p>
    <w:p w14:paraId="039102A2" w14:textId="77777777" w:rsidR="001B62DD" w:rsidRDefault="001B62DD">
      <w:pPr>
        <w:rPr>
          <w:rFonts w:hint="eastAsia"/>
        </w:rPr>
      </w:pPr>
    </w:p>
    <w:p w14:paraId="4F771AFD" w14:textId="77777777" w:rsidR="001B62DD" w:rsidRDefault="001B62DD">
      <w:pPr>
        <w:rPr>
          <w:rFonts w:hint="eastAsia"/>
        </w:rPr>
      </w:pPr>
    </w:p>
    <w:p w14:paraId="0549A13F" w14:textId="77777777" w:rsidR="001B62DD" w:rsidRDefault="001B62DD">
      <w:pPr>
        <w:rPr>
          <w:rFonts w:hint="eastAsia"/>
        </w:rPr>
      </w:pPr>
      <w:r>
        <w:rPr>
          <w:rFonts w:hint="eastAsia"/>
        </w:rPr>
        <w:tab/>
        <w:t>技术进步与兴奋读音的研究</w:t>
      </w:r>
    </w:p>
    <w:p w14:paraId="5E63905C" w14:textId="77777777" w:rsidR="001B62DD" w:rsidRDefault="001B62DD">
      <w:pPr>
        <w:rPr>
          <w:rFonts w:hint="eastAsia"/>
        </w:rPr>
      </w:pPr>
    </w:p>
    <w:p w14:paraId="77101063" w14:textId="77777777" w:rsidR="001B62DD" w:rsidRDefault="001B62DD">
      <w:pPr>
        <w:rPr>
          <w:rFonts w:hint="eastAsia"/>
        </w:rPr>
      </w:pPr>
    </w:p>
    <w:p w14:paraId="5A9D712E" w14:textId="77777777" w:rsidR="001B62DD" w:rsidRDefault="001B62DD">
      <w:pPr>
        <w:rPr>
          <w:rFonts w:hint="eastAsia"/>
        </w:rPr>
      </w:pPr>
      <w:r>
        <w:rPr>
          <w:rFonts w:hint="eastAsia"/>
        </w:rPr>
        <w:tab/>
        <w:t>随着人工智能和语音识别技术的发展，科学家们开始利用这些工具研究人类声音中的细微变化，以更准确地捕捉和分析不同情绪状态下的语音特征。对于“兴奋读音几声”的研究，不仅可以帮助我们更好地理解人与人之间的非言语沟通机制，还可能应用于心理健康评估、情感智能机器人开发等多个领域，为促进人机交互提供新的思路和技术支持。</w:t>
      </w:r>
    </w:p>
    <w:p w14:paraId="13F96A74" w14:textId="77777777" w:rsidR="001B62DD" w:rsidRDefault="001B62DD">
      <w:pPr>
        <w:rPr>
          <w:rFonts w:hint="eastAsia"/>
        </w:rPr>
      </w:pPr>
    </w:p>
    <w:p w14:paraId="5590EB32" w14:textId="77777777" w:rsidR="001B62DD" w:rsidRDefault="001B62DD">
      <w:pPr>
        <w:rPr>
          <w:rFonts w:hint="eastAsia"/>
        </w:rPr>
      </w:pPr>
    </w:p>
    <w:p w14:paraId="7B6EA900" w14:textId="77777777" w:rsidR="001B62DD" w:rsidRDefault="001B62DD">
      <w:pPr>
        <w:rPr>
          <w:rFonts w:hint="eastAsia"/>
        </w:rPr>
      </w:pPr>
    </w:p>
    <w:p w14:paraId="10E568AC" w14:textId="77777777" w:rsidR="001B62DD" w:rsidRDefault="001B62DD">
      <w:pPr>
        <w:rPr>
          <w:rFonts w:hint="eastAsia"/>
        </w:rPr>
      </w:pPr>
      <w:r>
        <w:rPr>
          <w:rFonts w:hint="eastAsia"/>
        </w:rPr>
        <w:tab/>
        <w:t>最后的总结：倾听每一声兴奋</w:t>
      </w:r>
    </w:p>
    <w:p w14:paraId="68F6E14E" w14:textId="77777777" w:rsidR="001B62DD" w:rsidRDefault="001B62DD">
      <w:pPr>
        <w:rPr>
          <w:rFonts w:hint="eastAsia"/>
        </w:rPr>
      </w:pPr>
    </w:p>
    <w:p w14:paraId="24D7B63D" w14:textId="77777777" w:rsidR="001B62DD" w:rsidRDefault="001B62DD">
      <w:pPr>
        <w:rPr>
          <w:rFonts w:hint="eastAsia"/>
        </w:rPr>
      </w:pPr>
    </w:p>
    <w:p w14:paraId="101EA618" w14:textId="77777777" w:rsidR="001B62DD" w:rsidRDefault="001B62DD">
      <w:pPr>
        <w:rPr>
          <w:rFonts w:hint="eastAsia"/>
        </w:rPr>
      </w:pPr>
      <w:r>
        <w:rPr>
          <w:rFonts w:hint="eastAsia"/>
        </w:rPr>
        <w:tab/>
        <w:t>无论是面对面交谈还是电话沟通，每一次兴奋的读音都是心灵之间最真挚的交流。它让我们感受到生命的活力，加深了彼此的理解和联系。在这个快节奏的社会里，不妨放慢脚步，用心去聆听周围每一个激动人心的声音，让生活因爱而更加精彩。</w:t>
      </w:r>
    </w:p>
    <w:p w14:paraId="7FFFC9A6" w14:textId="77777777" w:rsidR="001B62DD" w:rsidRDefault="001B62DD">
      <w:pPr>
        <w:rPr>
          <w:rFonts w:hint="eastAsia"/>
        </w:rPr>
      </w:pPr>
    </w:p>
    <w:p w14:paraId="64C9FB92" w14:textId="77777777" w:rsidR="001B62DD" w:rsidRDefault="001B62DD">
      <w:pPr>
        <w:rPr>
          <w:rFonts w:hint="eastAsia"/>
        </w:rPr>
      </w:pPr>
    </w:p>
    <w:p w14:paraId="26ABB320" w14:textId="77777777" w:rsidR="001B62DD" w:rsidRDefault="001B62DD">
      <w:pPr>
        <w:rPr>
          <w:rFonts w:hint="eastAsia"/>
        </w:rPr>
      </w:pPr>
      <w:r>
        <w:rPr>
          <w:rFonts w:hint="eastAsia"/>
        </w:rPr>
        <w:t>本文是由每日文章网(2345lzwz.cn)为大家创作</w:t>
      </w:r>
    </w:p>
    <w:p w14:paraId="57E7F12B" w14:textId="33C4F9B0" w:rsidR="002D4499" w:rsidRDefault="002D4499"/>
    <w:sectPr w:rsidR="002D4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99"/>
    <w:rsid w:val="001B62DD"/>
    <w:rsid w:val="002D449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5348E-4F21-4E2D-B831-46D7B70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499"/>
    <w:rPr>
      <w:rFonts w:cstheme="majorBidi"/>
      <w:color w:val="2F5496" w:themeColor="accent1" w:themeShade="BF"/>
      <w:sz w:val="28"/>
      <w:szCs w:val="28"/>
    </w:rPr>
  </w:style>
  <w:style w:type="character" w:customStyle="1" w:styleId="50">
    <w:name w:val="标题 5 字符"/>
    <w:basedOn w:val="a0"/>
    <w:link w:val="5"/>
    <w:uiPriority w:val="9"/>
    <w:semiHidden/>
    <w:rsid w:val="002D4499"/>
    <w:rPr>
      <w:rFonts w:cstheme="majorBidi"/>
      <w:color w:val="2F5496" w:themeColor="accent1" w:themeShade="BF"/>
      <w:sz w:val="24"/>
    </w:rPr>
  </w:style>
  <w:style w:type="character" w:customStyle="1" w:styleId="60">
    <w:name w:val="标题 6 字符"/>
    <w:basedOn w:val="a0"/>
    <w:link w:val="6"/>
    <w:uiPriority w:val="9"/>
    <w:semiHidden/>
    <w:rsid w:val="002D4499"/>
    <w:rPr>
      <w:rFonts w:cstheme="majorBidi"/>
      <w:b/>
      <w:bCs/>
      <w:color w:val="2F5496" w:themeColor="accent1" w:themeShade="BF"/>
    </w:rPr>
  </w:style>
  <w:style w:type="character" w:customStyle="1" w:styleId="70">
    <w:name w:val="标题 7 字符"/>
    <w:basedOn w:val="a0"/>
    <w:link w:val="7"/>
    <w:uiPriority w:val="9"/>
    <w:semiHidden/>
    <w:rsid w:val="002D4499"/>
    <w:rPr>
      <w:rFonts w:cstheme="majorBidi"/>
      <w:b/>
      <w:bCs/>
      <w:color w:val="595959" w:themeColor="text1" w:themeTint="A6"/>
    </w:rPr>
  </w:style>
  <w:style w:type="character" w:customStyle="1" w:styleId="80">
    <w:name w:val="标题 8 字符"/>
    <w:basedOn w:val="a0"/>
    <w:link w:val="8"/>
    <w:uiPriority w:val="9"/>
    <w:semiHidden/>
    <w:rsid w:val="002D4499"/>
    <w:rPr>
      <w:rFonts w:cstheme="majorBidi"/>
      <w:color w:val="595959" w:themeColor="text1" w:themeTint="A6"/>
    </w:rPr>
  </w:style>
  <w:style w:type="character" w:customStyle="1" w:styleId="90">
    <w:name w:val="标题 9 字符"/>
    <w:basedOn w:val="a0"/>
    <w:link w:val="9"/>
    <w:uiPriority w:val="9"/>
    <w:semiHidden/>
    <w:rsid w:val="002D4499"/>
    <w:rPr>
      <w:rFonts w:eastAsiaTheme="majorEastAsia" w:cstheme="majorBidi"/>
      <w:color w:val="595959" w:themeColor="text1" w:themeTint="A6"/>
    </w:rPr>
  </w:style>
  <w:style w:type="paragraph" w:styleId="a3">
    <w:name w:val="Title"/>
    <w:basedOn w:val="a"/>
    <w:next w:val="a"/>
    <w:link w:val="a4"/>
    <w:uiPriority w:val="10"/>
    <w:qFormat/>
    <w:rsid w:val="002D4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499"/>
    <w:pPr>
      <w:spacing w:before="160"/>
      <w:jc w:val="center"/>
    </w:pPr>
    <w:rPr>
      <w:i/>
      <w:iCs/>
      <w:color w:val="404040" w:themeColor="text1" w:themeTint="BF"/>
    </w:rPr>
  </w:style>
  <w:style w:type="character" w:customStyle="1" w:styleId="a8">
    <w:name w:val="引用 字符"/>
    <w:basedOn w:val="a0"/>
    <w:link w:val="a7"/>
    <w:uiPriority w:val="29"/>
    <w:rsid w:val="002D4499"/>
    <w:rPr>
      <w:i/>
      <w:iCs/>
      <w:color w:val="404040" w:themeColor="text1" w:themeTint="BF"/>
    </w:rPr>
  </w:style>
  <w:style w:type="paragraph" w:styleId="a9">
    <w:name w:val="List Paragraph"/>
    <w:basedOn w:val="a"/>
    <w:uiPriority w:val="34"/>
    <w:qFormat/>
    <w:rsid w:val="002D4499"/>
    <w:pPr>
      <w:ind w:left="720"/>
      <w:contextualSpacing/>
    </w:pPr>
  </w:style>
  <w:style w:type="character" w:styleId="aa">
    <w:name w:val="Intense Emphasis"/>
    <w:basedOn w:val="a0"/>
    <w:uiPriority w:val="21"/>
    <w:qFormat/>
    <w:rsid w:val="002D4499"/>
    <w:rPr>
      <w:i/>
      <w:iCs/>
      <w:color w:val="2F5496" w:themeColor="accent1" w:themeShade="BF"/>
    </w:rPr>
  </w:style>
  <w:style w:type="paragraph" w:styleId="ab">
    <w:name w:val="Intense Quote"/>
    <w:basedOn w:val="a"/>
    <w:next w:val="a"/>
    <w:link w:val="ac"/>
    <w:uiPriority w:val="30"/>
    <w:qFormat/>
    <w:rsid w:val="002D4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499"/>
    <w:rPr>
      <w:i/>
      <w:iCs/>
      <w:color w:val="2F5496" w:themeColor="accent1" w:themeShade="BF"/>
    </w:rPr>
  </w:style>
  <w:style w:type="character" w:styleId="ad">
    <w:name w:val="Intense Reference"/>
    <w:basedOn w:val="a0"/>
    <w:uiPriority w:val="32"/>
    <w:qFormat/>
    <w:rsid w:val="002D4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