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34838" w14:textId="77777777" w:rsidR="00BC6756" w:rsidRDefault="00BC6756">
      <w:pPr>
        <w:rPr>
          <w:rFonts w:hint="eastAsia"/>
        </w:rPr>
      </w:pPr>
      <w:r>
        <w:rPr>
          <w:rFonts w:hint="eastAsia"/>
        </w:rPr>
        <w:t>兴字有几种读音在汉语中，“兴”是一个多义词，其不同的意思往往伴随着不同的读音。了解“兴”的不同读音及其使用场合，对于正确理解和运用汉语至关重要。</w:t>
      </w:r>
    </w:p>
    <w:p w14:paraId="5A1F7BD1" w14:textId="77777777" w:rsidR="00BC6756" w:rsidRDefault="00BC6756">
      <w:pPr>
        <w:rPr>
          <w:rFonts w:hint="eastAsia"/>
        </w:rPr>
      </w:pPr>
      <w:r>
        <w:rPr>
          <w:rFonts w:hint="eastAsia"/>
        </w:rPr>
        <w:t>一、“兴”字的基本信息“兴”是一个非常常见的汉字，在不同的语境中有不同的含义和发音。在《现代汉语词典》中，“兴”主要分为两种读音：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和</w:t>
      </w:r>
      <w:r>
        <w:rPr>
          <w:rFonts w:hint="eastAsia"/>
        </w:rPr>
        <w:t>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。这两种读音分别对应了“兴”的不同含义与用法。</w:t>
      </w:r>
    </w:p>
    <w:p w14:paraId="4F1597C1" w14:textId="77777777" w:rsidR="00BC6756" w:rsidRDefault="00BC6756">
      <w:pPr>
        <w:rPr>
          <w:rFonts w:hint="eastAsia"/>
        </w:rPr>
      </w:pPr>
      <w:r>
        <w:rPr>
          <w:rFonts w:hint="eastAsia"/>
        </w:rPr>
        <w:t>二、“兴”的第一种读音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当“兴”读作</w:t>
      </w:r>
      <w:r>
        <w:rPr>
          <w:rFonts w:hint="eastAsia"/>
        </w:rPr>
        <w:t>x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时，它通常表示“开始、发动、兴起”的意思。例如：</w:t>
      </w:r>
    </w:p>
    <w:p w14:paraId="31011E73" w14:textId="77777777" w:rsidR="00BC6756" w:rsidRDefault="00BC6756">
      <w:pPr>
        <w:rPr>
          <w:rFonts w:hint="eastAsia"/>
        </w:rPr>
      </w:pPr>
      <w:r>
        <w:rPr>
          <w:rFonts w:hint="eastAsia"/>
        </w:rPr>
        <w:t>兴起：表示事物的开始出现或流行起来。兴办：表示创办或举办某事。兴修：指修建或修理。在这个读音下，“兴”通常用于描述事物的状态变化或者活动的发起。</w:t>
      </w:r>
    </w:p>
    <w:p w14:paraId="180932AC" w14:textId="77777777" w:rsidR="00BC6756" w:rsidRDefault="00BC6756">
      <w:pPr>
        <w:rPr>
          <w:rFonts w:hint="eastAsia"/>
        </w:rPr>
      </w:pPr>
      <w:r>
        <w:rPr>
          <w:rFonts w:hint="eastAsia"/>
        </w:rPr>
        <w:t>三、“兴”的第二种读音</w:t>
      </w:r>
      <w:r>
        <w:rPr>
          <w:rFonts w:hint="eastAsia"/>
        </w:rPr>
        <w:t xml:space="preserve"> 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当“兴”读作</w:t>
      </w:r>
      <w:r>
        <w:rPr>
          <w:rFonts w:hint="eastAsia"/>
        </w:rPr>
        <w:t>x</w:t>
      </w:r>
      <w:r>
        <w:rPr>
          <w:rFonts w:hint="eastAsia"/>
        </w:rPr>
        <w:t>ì</w:t>
      </w:r>
      <w:r>
        <w:rPr>
          <w:rFonts w:hint="eastAsia"/>
        </w:rPr>
        <w:t>ng</w:t>
      </w:r>
      <w:r>
        <w:rPr>
          <w:rFonts w:hint="eastAsia"/>
        </w:rPr>
        <w:t>时，它往往带有“兴趣、兴致”的意思。例如：</w:t>
      </w:r>
    </w:p>
    <w:p w14:paraId="277FEC4E" w14:textId="77777777" w:rsidR="00BC6756" w:rsidRDefault="00BC6756">
      <w:pPr>
        <w:rPr>
          <w:rFonts w:hint="eastAsia"/>
        </w:rPr>
      </w:pPr>
      <w:r>
        <w:rPr>
          <w:rFonts w:hint="eastAsia"/>
        </w:rPr>
        <w:t>高兴：表示心情愉快。助兴：指为了增加乐趣而做的事情。雅兴：指做某件事情的兴趣或爱好。在这种情况下，“兴”更多地涉及到个人的情感状态或者是对某种活动的兴趣。</w:t>
      </w:r>
    </w:p>
    <w:p w14:paraId="33D28F0A" w14:textId="77777777" w:rsidR="00BC6756" w:rsidRDefault="00BC6756">
      <w:pPr>
        <w:rPr>
          <w:rFonts w:hint="eastAsia"/>
        </w:rPr>
      </w:pPr>
      <w:r>
        <w:rPr>
          <w:rFonts w:hint="eastAsia"/>
        </w:rPr>
        <w:t>四、“兴”的使用注意由于“兴”字存在两种读音，因此在实际应用中需要注意上下文来确定其正确的读音和意义。比如，在口语或书面语中，根据句子的整体意思可以判断“兴”应该读作哪个音。一些成语或固定搭配中，“兴”的读音也是固定的，学习者需要特别记忆。</w:t>
      </w:r>
    </w:p>
    <w:p w14:paraId="6511B3E5" w14:textId="77777777" w:rsidR="00BC6756" w:rsidRDefault="00BC6756">
      <w:pPr>
        <w:rPr>
          <w:rFonts w:hint="eastAsia"/>
        </w:rPr>
      </w:pPr>
      <w:r>
        <w:rPr>
          <w:rFonts w:hint="eastAsia"/>
        </w:rPr>
        <w:t>五、总结“兴”字的两种读音反映了汉语词汇的丰富性和灵活性。掌握“兴”的正确读音及其使用方法，不仅有助于提高汉语水平，还能更好地理解和运用汉语中的成语和习惯表达。</w:t>
      </w:r>
    </w:p>
    <w:p w14:paraId="77AFEB45" w14:textId="77777777" w:rsidR="00BC6756" w:rsidRDefault="00BC6756"/>
    <w:p w14:paraId="162BDD0F" w14:textId="77777777" w:rsidR="00BC6756" w:rsidRDefault="00BC675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46A48F" w14:textId="32E1A96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EF"/>
    <w:rsid w:val="002362EF"/>
    <w:rsid w:val="00597F3D"/>
    <w:rsid w:val="00AF3775"/>
    <w:rsid w:val="00BC675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639BE-C105-4D1F-89B4-705CBFD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