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8DA6" w14:textId="77777777" w:rsidR="00327B09" w:rsidRDefault="00327B09">
      <w:pPr>
        <w:rPr>
          <w:rFonts w:hint="eastAsia"/>
        </w:rPr>
      </w:pPr>
    </w:p>
    <w:p w14:paraId="6793786E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兴旺的拼音怎么写</w:t>
      </w:r>
    </w:p>
    <w:p w14:paraId="0FBA9F1F" w14:textId="77777777" w:rsidR="00327B09" w:rsidRDefault="00327B09">
      <w:pPr>
        <w:rPr>
          <w:rFonts w:hint="eastAsia"/>
        </w:rPr>
      </w:pPr>
    </w:p>
    <w:p w14:paraId="4838D342" w14:textId="77777777" w:rsidR="00327B09" w:rsidRDefault="00327B09">
      <w:pPr>
        <w:rPr>
          <w:rFonts w:hint="eastAsia"/>
        </w:rPr>
      </w:pPr>
    </w:p>
    <w:p w14:paraId="69E12093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兴旺（xīng wàng）是汉语中一个积极向上的词汇，它由两个汉字组成：“兴”和“旺”。在汉语拼音中，“兴”的拼音是 xīng，而“旺”的拼音是 wàng。当这两个字组合在一起时，它们的拼音就变成了 xīng wàng。这个词语通常用来形容事业、经济或家庭等方面发展得很好，充满活力和希望。</w:t>
      </w:r>
    </w:p>
    <w:p w14:paraId="5F863FC6" w14:textId="77777777" w:rsidR="00327B09" w:rsidRDefault="00327B09">
      <w:pPr>
        <w:rPr>
          <w:rFonts w:hint="eastAsia"/>
        </w:rPr>
      </w:pPr>
    </w:p>
    <w:p w14:paraId="68FA0B94" w14:textId="77777777" w:rsidR="00327B09" w:rsidRDefault="00327B09">
      <w:pPr>
        <w:rPr>
          <w:rFonts w:hint="eastAsia"/>
        </w:rPr>
      </w:pPr>
    </w:p>
    <w:p w14:paraId="6924CE44" w14:textId="77777777" w:rsidR="00327B09" w:rsidRDefault="00327B09">
      <w:pPr>
        <w:rPr>
          <w:rFonts w:hint="eastAsia"/>
        </w:rPr>
      </w:pPr>
    </w:p>
    <w:p w14:paraId="4DE05929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兴旺的含义及其文化背景</w:t>
      </w:r>
    </w:p>
    <w:p w14:paraId="74193CE0" w14:textId="77777777" w:rsidR="00327B09" w:rsidRDefault="00327B09">
      <w:pPr>
        <w:rPr>
          <w:rFonts w:hint="eastAsia"/>
        </w:rPr>
      </w:pPr>
    </w:p>
    <w:p w14:paraId="6FE3DD34" w14:textId="77777777" w:rsidR="00327B09" w:rsidRDefault="00327B09">
      <w:pPr>
        <w:rPr>
          <w:rFonts w:hint="eastAsia"/>
        </w:rPr>
      </w:pPr>
    </w:p>
    <w:p w14:paraId="14A3B56F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在中国文化中，“兴旺”不仅仅是一个简单的词汇，它还承载着人们对美好生活的向往和追求。从古至今，无论是普通百姓还是达官显贵，都希望自己和家人能够生活得更加富足安康，事业上也能蒸蒸日上。“兴旺”一词正体现了这种积极向上、追求美好生活的精神面貌。特别是在春节等传统节日里，家家户户都会挂起“福”字、贴春联，其中不乏表达对新一年里家庭幸福、万事如意的美好祝愿，而“兴旺”正是这些美好愿望中最常见也最直接的体现之一。</w:t>
      </w:r>
    </w:p>
    <w:p w14:paraId="6D2DF609" w14:textId="77777777" w:rsidR="00327B09" w:rsidRDefault="00327B09">
      <w:pPr>
        <w:rPr>
          <w:rFonts w:hint="eastAsia"/>
        </w:rPr>
      </w:pPr>
    </w:p>
    <w:p w14:paraId="41F4B211" w14:textId="77777777" w:rsidR="00327B09" w:rsidRDefault="00327B09">
      <w:pPr>
        <w:rPr>
          <w:rFonts w:hint="eastAsia"/>
        </w:rPr>
      </w:pPr>
    </w:p>
    <w:p w14:paraId="771C9D94" w14:textId="77777777" w:rsidR="00327B09" w:rsidRDefault="00327B09">
      <w:pPr>
        <w:rPr>
          <w:rFonts w:hint="eastAsia"/>
        </w:rPr>
      </w:pPr>
    </w:p>
    <w:p w14:paraId="7832B7F9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兴旺在现代语境下的应用</w:t>
      </w:r>
    </w:p>
    <w:p w14:paraId="4CBB956B" w14:textId="77777777" w:rsidR="00327B09" w:rsidRDefault="00327B09">
      <w:pPr>
        <w:rPr>
          <w:rFonts w:hint="eastAsia"/>
        </w:rPr>
      </w:pPr>
    </w:p>
    <w:p w14:paraId="236766B7" w14:textId="77777777" w:rsidR="00327B09" w:rsidRDefault="00327B09">
      <w:pPr>
        <w:rPr>
          <w:rFonts w:hint="eastAsia"/>
        </w:rPr>
      </w:pPr>
    </w:p>
    <w:p w14:paraId="6AB9ED04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进入现代社会后，“兴旺”一词的应用范围更加广泛。除了传统的家庭和睦、事业成功之外，在经济发展、科技进步等领域，人们也会使用“兴旺”来形容某个行业或技术的发展势头良好，前景光明。例如，随着互联网技术的飞速发展，许多新兴产业如雨后春笋般涌现，这些产业被描述为“蓬勃发展”、“生机勃勃”，即是对“兴旺”这一概念的现代诠释。在国际交往中，国家间的友好合作与互惠互利也被视为促进双方共同“兴旺”的重要途径。</w:t>
      </w:r>
    </w:p>
    <w:p w14:paraId="56C66872" w14:textId="77777777" w:rsidR="00327B09" w:rsidRDefault="00327B09">
      <w:pPr>
        <w:rPr>
          <w:rFonts w:hint="eastAsia"/>
        </w:rPr>
      </w:pPr>
    </w:p>
    <w:p w14:paraId="19B2994A" w14:textId="77777777" w:rsidR="00327B09" w:rsidRDefault="00327B09">
      <w:pPr>
        <w:rPr>
          <w:rFonts w:hint="eastAsia"/>
        </w:rPr>
      </w:pPr>
    </w:p>
    <w:p w14:paraId="2C7F405A" w14:textId="77777777" w:rsidR="00327B09" w:rsidRDefault="00327B09">
      <w:pPr>
        <w:rPr>
          <w:rFonts w:hint="eastAsia"/>
        </w:rPr>
      </w:pPr>
    </w:p>
    <w:p w14:paraId="7A7E0708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如何实现个人和集体的兴旺</w:t>
      </w:r>
    </w:p>
    <w:p w14:paraId="7926E9BB" w14:textId="77777777" w:rsidR="00327B09" w:rsidRDefault="00327B09">
      <w:pPr>
        <w:rPr>
          <w:rFonts w:hint="eastAsia"/>
        </w:rPr>
      </w:pPr>
    </w:p>
    <w:p w14:paraId="3E1C2A28" w14:textId="77777777" w:rsidR="00327B09" w:rsidRDefault="00327B09">
      <w:pPr>
        <w:rPr>
          <w:rFonts w:hint="eastAsia"/>
        </w:rPr>
      </w:pPr>
    </w:p>
    <w:p w14:paraId="2A3DF5E4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对于个人而言，要实现自身的“兴旺”，首先需要明确目标并为之不懈努力；同时保持积极乐观的心态，面对困难不轻言放弃。在工作和学习上追求卓越，不断提升自我能力与素养，也是通往“兴旺”之路的重要因素。而对于企业或组织来说，则需要建立良好的团队协作机制，营造开放包容的企业文化氛围，通过不断创新来适应市场变化，从而达到持续健康发展的目标。“兴旺”不仅是结果，更是一种过程，需要我们每个人在各自的领域内不断探索与实践。</w:t>
      </w:r>
    </w:p>
    <w:p w14:paraId="2850CEB1" w14:textId="77777777" w:rsidR="00327B09" w:rsidRDefault="00327B09">
      <w:pPr>
        <w:rPr>
          <w:rFonts w:hint="eastAsia"/>
        </w:rPr>
      </w:pPr>
    </w:p>
    <w:p w14:paraId="516A1D49" w14:textId="77777777" w:rsidR="00327B09" w:rsidRDefault="00327B09">
      <w:pPr>
        <w:rPr>
          <w:rFonts w:hint="eastAsia"/>
        </w:rPr>
      </w:pPr>
    </w:p>
    <w:p w14:paraId="61E7BCEB" w14:textId="77777777" w:rsidR="00327B09" w:rsidRDefault="00327B09">
      <w:pPr>
        <w:rPr>
          <w:rFonts w:hint="eastAsia"/>
        </w:rPr>
      </w:pPr>
    </w:p>
    <w:p w14:paraId="5ACF043F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5C5D6" w14:textId="77777777" w:rsidR="00327B09" w:rsidRDefault="00327B09">
      <w:pPr>
        <w:rPr>
          <w:rFonts w:hint="eastAsia"/>
        </w:rPr>
      </w:pPr>
    </w:p>
    <w:p w14:paraId="70C9F2B0" w14:textId="77777777" w:rsidR="00327B09" w:rsidRDefault="00327B09">
      <w:pPr>
        <w:rPr>
          <w:rFonts w:hint="eastAsia"/>
        </w:rPr>
      </w:pPr>
    </w:p>
    <w:p w14:paraId="025AF58A" w14:textId="77777777" w:rsidR="00327B09" w:rsidRDefault="00327B09">
      <w:pPr>
        <w:rPr>
          <w:rFonts w:hint="eastAsia"/>
        </w:rPr>
      </w:pPr>
      <w:r>
        <w:rPr>
          <w:rFonts w:hint="eastAsia"/>
        </w:rPr>
        <w:tab/>
        <w:t>“兴旺”不仅是一个美好的词汇，更蕴含着深厚的文化意义和社会价值。无论是个人的成长进步，还是企业的繁荣发展，乃至国家的长治久安，都离不开“兴旺”所代表的那种积极向上、勇于进取的精神。因此，让我们一起努力，为自己、为家人、为社会创造更多“兴旺”的机会吧！</w:t>
      </w:r>
    </w:p>
    <w:p w14:paraId="360FAB2F" w14:textId="77777777" w:rsidR="00327B09" w:rsidRDefault="00327B09">
      <w:pPr>
        <w:rPr>
          <w:rFonts w:hint="eastAsia"/>
        </w:rPr>
      </w:pPr>
    </w:p>
    <w:p w14:paraId="7BA052C4" w14:textId="77777777" w:rsidR="00327B09" w:rsidRDefault="00327B09">
      <w:pPr>
        <w:rPr>
          <w:rFonts w:hint="eastAsia"/>
        </w:rPr>
      </w:pPr>
    </w:p>
    <w:p w14:paraId="5E0857E8" w14:textId="77777777" w:rsidR="00327B09" w:rsidRDefault="00327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14B4D" w14:textId="509422D0" w:rsidR="00E169DA" w:rsidRDefault="00E169DA"/>
    <w:sectPr w:rsidR="00E16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DA"/>
    <w:rsid w:val="00327B09"/>
    <w:rsid w:val="00B55424"/>
    <w:rsid w:val="00E1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D40B-13A8-40D5-95FC-5E6E8DC5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