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63608" w14:textId="77777777" w:rsidR="00F25A7C" w:rsidRDefault="00F25A7C">
      <w:pPr>
        <w:rPr>
          <w:rFonts w:hint="eastAsia"/>
        </w:rPr>
      </w:pPr>
      <w:r>
        <w:rPr>
          <w:rFonts w:hint="eastAsia"/>
        </w:rPr>
        <w:t>其它读音的概念与应用在语言学中，其它读音通常指的是一个汉字或词语除了标准发音之外的一种或多种发音方式。这种现象在汉语中尤为常见，由于方言差异、历史演变、地域文化等因素的影响，同一个字词可能在不同的地区、不同的人群中有不同的读法。这些非标准的发音不仅体现了语言的多样性和丰富性，也为研究语言变迁提供了宝贵的资料。</w:t>
      </w:r>
    </w:p>
    <w:p w14:paraId="52332A3D" w14:textId="77777777" w:rsidR="00F25A7C" w:rsidRDefault="00F25A7C">
      <w:pPr>
        <w:rPr>
          <w:rFonts w:hint="eastAsia"/>
        </w:rPr>
      </w:pPr>
      <w:r>
        <w:rPr>
          <w:rFonts w:hint="eastAsia"/>
        </w:rPr>
        <w:t>形成原因其它读音的形成有着复杂的原因。历史传承是其中一个重要因素。古代文献中的某些读音随着时代变迁逐渐演变为现代的“其它读音”。地域影响也不可忽视。中国幅员辽阔，各地因自然环境、人文习俗等不同，形成了各自特色的方言，进而产生了许多独特的读音。社会变迁、文化交流等也促进了新读音的产生和发展。</w:t>
      </w:r>
    </w:p>
    <w:p w14:paraId="5EE8AF45" w14:textId="77777777" w:rsidR="00F25A7C" w:rsidRDefault="00F25A7C">
      <w:pPr>
        <w:rPr>
          <w:rFonts w:hint="eastAsia"/>
        </w:rPr>
      </w:pPr>
      <w:r>
        <w:rPr>
          <w:rFonts w:hint="eastAsia"/>
        </w:rPr>
        <w:t>对语言学习的影响对于语言学习者而言，了解和掌握其它读音是非常重要的。一方面，它有助于提高听力理解能力，尤其是在面对来自不同地区的说话人时；另一方面，也能加深对语言背后文化背景的理解。然而，过多地关注非标准发音也可能给初学者带来困扰，因此，在教学实践中应适当引导学生认识并正确处理标准发音与其它读音之间的关系。</w:t>
      </w:r>
    </w:p>
    <w:p w14:paraId="71D056D9" w14:textId="77777777" w:rsidR="00F25A7C" w:rsidRDefault="00F25A7C">
      <w:pPr>
        <w:rPr>
          <w:rFonts w:hint="eastAsia"/>
        </w:rPr>
      </w:pPr>
      <w:r>
        <w:rPr>
          <w:rFonts w:hint="eastAsia"/>
        </w:rPr>
        <w:t>在现代技术中的体现随着信息技术的发展，其它读音的应用越来越广泛。例如，在语音识别系统中，为了提高识别准确率，开发人员会将各种可能的发音形式纳入数据库中；在线教育平台也会提供多版本的音频材料，帮助学生更好地适应不同口音。社交媒体上关于方言文化的讨论也日益增多，促进了公众对语言多样性的认识和支持。</w:t>
      </w:r>
    </w:p>
    <w:p w14:paraId="1110F156" w14:textId="77777777" w:rsidR="00F25A7C" w:rsidRDefault="00F25A7C">
      <w:pPr>
        <w:rPr>
          <w:rFonts w:hint="eastAsia"/>
        </w:rPr>
      </w:pPr>
      <w:r>
        <w:rPr>
          <w:rFonts w:hint="eastAsia"/>
        </w:rPr>
        <w:t>保护与传承尽管现代化进程加速了语言的标准化趋势，但保护其它读音及其承载的文化遗产仍然具有重要意义。政府和社会各界正在采取措施记录保存濒危方言，开展相关研究，并通过教育等方式向年轻一代传播。这样做不仅能保留人类文明的多样性，也有助于增强民族自豪感和社会凝聚力。</w:t>
      </w:r>
    </w:p>
    <w:p w14:paraId="5AE80B22" w14:textId="77777777" w:rsidR="00F25A7C" w:rsidRDefault="00F25A7C">
      <w:pPr>
        <w:rPr>
          <w:rFonts w:hint="eastAsia"/>
        </w:rPr>
      </w:pPr>
      <w:r>
        <w:rPr>
          <w:rFonts w:hint="eastAsia"/>
        </w:rPr>
        <w:t>最后的总结其它读音不仅是语言学上的一个重要概念，更是连接过去与现在、沟通不同地域文化的桥梁。面对这一现象，我们既要尊重语言发展的规律，也要积极采取措施保护好这份宝贵的文化遗产。未来，随着全球化的深入发展，如何平衡好语言统一与多样性之间的关系，将是值得我们深思的问题。</w:t>
      </w:r>
    </w:p>
    <w:p w14:paraId="030511C0" w14:textId="77777777" w:rsidR="00F25A7C" w:rsidRDefault="00F25A7C"/>
    <w:p w14:paraId="69A73325" w14:textId="77777777" w:rsidR="00F25A7C" w:rsidRDefault="00F25A7C">
      <w:pPr>
        <w:rPr>
          <w:rFonts w:hint="eastAsia"/>
        </w:rPr>
      </w:pPr>
      <w:r>
        <w:rPr>
          <w:rFonts w:hint="eastAsia"/>
        </w:rPr>
        <w:t>本文是由每日文章网</w:t>
      </w:r>
      <w:r>
        <w:rPr>
          <w:rFonts w:hint="eastAsia"/>
        </w:rPr>
        <w:t>(2345lzwz.cn)</w:t>
      </w:r>
      <w:r>
        <w:rPr>
          <w:rFonts w:hint="eastAsia"/>
        </w:rPr>
        <w:t>为大家创作</w:t>
      </w:r>
    </w:p>
    <w:p w14:paraId="73B14F67" w14:textId="7486924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2E"/>
    <w:rsid w:val="003F5B2E"/>
    <w:rsid w:val="00597F3D"/>
    <w:rsid w:val="00AF3775"/>
    <w:rsid w:val="00BF10E6"/>
    <w:rsid w:val="00F2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7A7A3-EC9E-421B-9941-46DE601B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