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Jù Jī Shǔ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“具鸡黍”（Jù Jī Shǔ）这个词源自于中国古代的文化传统之中，它通常用来形容款待朋友或是客人的热情与周到。这里的“具”意为准备，“鸡”和“黍”则代表了食物，尤其是指那些用来招待宾客的基本食物。在中国古代，鸡和黍是常见的主食之一，因此，准备这些食物来迎接客人，象征着主人的热情好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好客是一种美德，它体现了主人对客人的尊重以及对友情的珍视。当一个人说他将“具鸡黍”以待朋友时，意味着他会精心准备一顿丰盛的饭菜来迎接对方。这种表达方式不仅限于字面意义的食物准备，更是一种情感上的准备，表示了对即将到来的聚会充满期待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历史典故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具鸡黍”这一说法也出现在一些文学作品中，比如《论语》中的记载：“子曰：‘有朋自远方来，不亦乐乎？人不知而不愠，不亦君子乎？’”虽然这里并没有直接提到“具鸡黍”，但是它传达了类似的待客之道的精神。在古代诗词中，也有不少描绘朋友来访，主人准备食物来款待的情景，反映了这种文化习俗在社会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“具鸡黍”的形式也在不断地发展变化。今天，当我们谈论“具鸡黍”时，它已经不仅仅局限于传统的食物种类，而是泛指任何形式的热情招待。无论是家中自制的佳肴，还是外出就餐的选择，都表达了同样的热情与诚意。在现代社会，这种待客之道依然被视为一种重要的社交礼仪，是维护人际关系和谐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具鸡黍”作为一种文化符号，不仅承载了中华民族的传统美德，也是连接过去与现在的一座桥梁。无论时代如何变化，人们对于真诚友谊的追求和对美好生活的向往始终不变。通过这样的文化传承，我们能够更好地理解彼此，增进相互之间的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