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B10F5" w14:textId="77777777" w:rsidR="00BC4564" w:rsidRDefault="00BC4564">
      <w:pPr>
        <w:rPr>
          <w:rFonts w:hint="eastAsia"/>
        </w:rPr>
      </w:pPr>
      <w:r>
        <w:rPr>
          <w:rFonts w:hint="eastAsia"/>
        </w:rPr>
        <w:t>养了一只的拼音</w:t>
      </w:r>
    </w:p>
    <w:p w14:paraId="57BFF300" w14:textId="77777777" w:rsidR="00BC4564" w:rsidRDefault="00BC4564">
      <w:pPr>
        <w:rPr>
          <w:rFonts w:hint="eastAsia"/>
        </w:rPr>
      </w:pPr>
      <w:r>
        <w:rPr>
          <w:rFonts w:hint="eastAsia"/>
        </w:rPr>
        <w:t>“养了一只”的拼音是“yǎng le yī zhī”，这个短语在中文里通常用来描述人们饲养小动物的行为。无论是作为宠物，还是为了其他目的，如农业生产中的家畜养殖等，“养了一只”都承载着人们对生活的热爱以及对自然界的探索和理解。</w:t>
      </w:r>
    </w:p>
    <w:p w14:paraId="432FE6FD" w14:textId="77777777" w:rsidR="00BC4564" w:rsidRDefault="00BC4564">
      <w:pPr>
        <w:rPr>
          <w:rFonts w:hint="eastAsia"/>
        </w:rPr>
      </w:pPr>
    </w:p>
    <w:p w14:paraId="3D7FFE37" w14:textId="77777777" w:rsidR="00BC4564" w:rsidRDefault="00BC4564">
      <w:pPr>
        <w:rPr>
          <w:rFonts w:hint="eastAsia"/>
        </w:rPr>
      </w:pPr>
      <w:r>
        <w:rPr>
          <w:rFonts w:hint="eastAsia"/>
        </w:rPr>
        <w:t>选择养一只的理由</w:t>
      </w:r>
    </w:p>
    <w:p w14:paraId="5C4CDE15" w14:textId="77777777" w:rsidR="00BC4564" w:rsidRDefault="00BC4564">
      <w:pPr>
        <w:rPr>
          <w:rFonts w:hint="eastAsia"/>
        </w:rPr>
      </w:pPr>
      <w:r>
        <w:rPr>
          <w:rFonts w:hint="eastAsia"/>
        </w:rPr>
        <w:t>许多人选择养一只宠物，是因为它们能给主人带来无尽的快乐和陪伴。宠物们以其独特的方式表达爱意和忠诚，帮助人们减轻压力、提高幸福感。照顾宠物的过程也是培养责任感的好机会，特别是对于孩子来说，有助于他们学习如何关心他人和管理日常事务。</w:t>
      </w:r>
    </w:p>
    <w:p w14:paraId="2B562F44" w14:textId="77777777" w:rsidR="00BC4564" w:rsidRDefault="00BC4564">
      <w:pPr>
        <w:rPr>
          <w:rFonts w:hint="eastAsia"/>
        </w:rPr>
      </w:pPr>
    </w:p>
    <w:p w14:paraId="13A28E78" w14:textId="77777777" w:rsidR="00BC4564" w:rsidRDefault="00BC4564">
      <w:pPr>
        <w:rPr>
          <w:rFonts w:hint="eastAsia"/>
        </w:rPr>
      </w:pPr>
      <w:r>
        <w:rPr>
          <w:rFonts w:hint="eastAsia"/>
        </w:rPr>
        <w:t>养宠物的挑战</w:t>
      </w:r>
    </w:p>
    <w:p w14:paraId="628F963E" w14:textId="77777777" w:rsidR="00BC4564" w:rsidRDefault="00BC4564">
      <w:pPr>
        <w:rPr>
          <w:rFonts w:hint="eastAsia"/>
        </w:rPr>
      </w:pPr>
      <w:r>
        <w:rPr>
          <w:rFonts w:hint="eastAsia"/>
        </w:rPr>
        <w:t>然而，养了一只宠物也伴随着一系列挑战。需要为宠物提供适宜的生活环境，包括适当的空间、营养丰富的食物和定期的医疗保健。宠物的情绪和行为也需要主人细心观察和妥善处理，以确保它们的心理健康。时间管理和经济成本也是不可忽视的因素，因为宠物需要长期的投入和关注。</w:t>
      </w:r>
    </w:p>
    <w:p w14:paraId="0ED82355" w14:textId="77777777" w:rsidR="00BC4564" w:rsidRDefault="00BC4564">
      <w:pPr>
        <w:rPr>
          <w:rFonts w:hint="eastAsia"/>
        </w:rPr>
      </w:pPr>
    </w:p>
    <w:p w14:paraId="129F076C" w14:textId="77777777" w:rsidR="00BC4564" w:rsidRDefault="00BC4564">
      <w:pPr>
        <w:rPr>
          <w:rFonts w:hint="eastAsia"/>
        </w:rPr>
      </w:pPr>
      <w:r>
        <w:rPr>
          <w:rFonts w:hint="eastAsia"/>
        </w:rPr>
        <w:t>宠物与人的关系</w:t>
      </w:r>
    </w:p>
    <w:p w14:paraId="5D18365C" w14:textId="77777777" w:rsidR="00BC4564" w:rsidRDefault="00BC4564">
      <w:pPr>
        <w:rPr>
          <w:rFonts w:hint="eastAsia"/>
        </w:rPr>
      </w:pPr>
      <w:r>
        <w:rPr>
          <w:rFonts w:hint="eastAsia"/>
        </w:rPr>
        <w:t>宠物与人类之间的纽带深厚而复杂。从古代文明开始，人类就与各种动物建立了合作关系，这些动物不仅帮助人类狩猎、保护家园，还提供了情感支持。宠物的角色更加多元化，它们不仅是家庭的一员，更是许多人心灵上的慰藉。通过日常互动，人与宠物之间建立起的信任和依赖感，极大地丰富了双方的生活体验。</w:t>
      </w:r>
    </w:p>
    <w:p w14:paraId="2DA7CD0B" w14:textId="77777777" w:rsidR="00BC4564" w:rsidRDefault="00BC4564">
      <w:pPr>
        <w:rPr>
          <w:rFonts w:hint="eastAsia"/>
        </w:rPr>
      </w:pPr>
    </w:p>
    <w:p w14:paraId="41505ED9" w14:textId="77777777" w:rsidR="00BC4564" w:rsidRDefault="00BC4564">
      <w:pPr>
        <w:rPr>
          <w:rFonts w:hint="eastAsia"/>
        </w:rPr>
      </w:pPr>
      <w:r>
        <w:rPr>
          <w:rFonts w:hint="eastAsia"/>
        </w:rPr>
        <w:t>最后的总结</w:t>
      </w:r>
    </w:p>
    <w:p w14:paraId="78827038" w14:textId="77777777" w:rsidR="00BC4564" w:rsidRDefault="00BC4564">
      <w:pPr>
        <w:rPr>
          <w:rFonts w:hint="eastAsia"/>
        </w:rPr>
      </w:pPr>
      <w:r>
        <w:rPr>
          <w:rFonts w:hint="eastAsia"/>
        </w:rPr>
        <w:t>“养了一只”不仅仅是一个简单的动作或状态，它象征着一种生活方式的选择，反映了现代人追求平衡和谐生活态度的趋势。无论是猫狗这类传统宠物，还是其他更为特殊的动物伙伴，每一种生命的存在都值得我们去珍惜和尊重。通过负责任地饲养宠物，我们不仅能享受到与之相处的乐趣，还能学会更多关于生命的价值和意义。</w:t>
      </w:r>
    </w:p>
    <w:p w14:paraId="189CDED6" w14:textId="77777777" w:rsidR="00BC4564" w:rsidRDefault="00BC4564">
      <w:pPr>
        <w:rPr>
          <w:rFonts w:hint="eastAsia"/>
        </w:rPr>
      </w:pPr>
    </w:p>
    <w:p w14:paraId="6492F5EB" w14:textId="77777777" w:rsidR="00BC4564" w:rsidRDefault="00BC45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5E246" w14:textId="77777777" w:rsidR="00BC4564" w:rsidRDefault="00BC45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4DB8EE" w14:textId="74F12E9B" w:rsidR="005C0846" w:rsidRDefault="005C0846"/>
    <w:sectPr w:rsidR="005C0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846"/>
    <w:rsid w:val="005C0846"/>
    <w:rsid w:val="00BC4564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39C66-7222-4C50-89E2-13C0C2A32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8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8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8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8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8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8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8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8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8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8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8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8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8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8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8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8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8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8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8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8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8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8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8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8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8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8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8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