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59600" w14:textId="77777777" w:rsidR="00556CEE" w:rsidRDefault="00556CEE">
      <w:pPr>
        <w:rPr>
          <w:rFonts w:hint="eastAsia"/>
        </w:rPr>
      </w:pPr>
      <w:r>
        <w:rPr>
          <w:rFonts w:hint="eastAsia"/>
        </w:rPr>
        <w:t>养宠物的拼音</w:t>
      </w:r>
    </w:p>
    <w:p w14:paraId="286F635F" w14:textId="77777777" w:rsidR="00556CEE" w:rsidRDefault="00556CEE">
      <w:pPr>
        <w:rPr>
          <w:rFonts w:hint="eastAsia"/>
        </w:rPr>
      </w:pPr>
    </w:p>
    <w:p w14:paraId="51AA0867" w14:textId="77777777" w:rsidR="00556CEE" w:rsidRDefault="00556CEE">
      <w:pPr>
        <w:rPr>
          <w:rFonts w:hint="eastAsia"/>
        </w:rPr>
      </w:pPr>
      <w:r>
        <w:rPr>
          <w:rFonts w:hint="eastAsia"/>
        </w:rPr>
        <w:tab/>
        <w:t>Yang Chong Wu De Pin Yin</w:t>
      </w:r>
    </w:p>
    <w:p w14:paraId="44BB4CBC" w14:textId="77777777" w:rsidR="00556CEE" w:rsidRDefault="00556CEE">
      <w:pPr>
        <w:rPr>
          <w:rFonts w:hint="eastAsia"/>
        </w:rPr>
      </w:pPr>
    </w:p>
    <w:p w14:paraId="04246915" w14:textId="77777777" w:rsidR="00556CEE" w:rsidRDefault="00556CEE">
      <w:pPr>
        <w:rPr>
          <w:rFonts w:hint="eastAsia"/>
        </w:rPr>
      </w:pPr>
    </w:p>
    <w:p w14:paraId="4097A0D6" w14:textId="77777777" w:rsidR="00556CEE" w:rsidRDefault="00556CEE">
      <w:pPr>
        <w:rPr>
          <w:rFonts w:hint="eastAsia"/>
        </w:rPr>
      </w:pPr>
      <w:r>
        <w:rPr>
          <w:rFonts w:hint="eastAsia"/>
        </w:rPr>
        <w:tab/>
        <w:t>养宠物，用拼音表示为“yǎng chǒng wù”，是现代生活中许多人选择的一种生活方式。无论是在繁华的大都市还是宁静的小乡村，宠物已经成为许多家庭的一部分，它们的存在给人们带来了无尽的欢乐和陪伴。养宠物不仅仅是一个人的爱好，更是一种责任与承诺，它需要主人付出时间、精力以及爱心去照顾这些小生命。</w:t>
      </w:r>
    </w:p>
    <w:p w14:paraId="2FA82C1A" w14:textId="77777777" w:rsidR="00556CEE" w:rsidRDefault="00556CEE">
      <w:pPr>
        <w:rPr>
          <w:rFonts w:hint="eastAsia"/>
        </w:rPr>
      </w:pPr>
    </w:p>
    <w:p w14:paraId="5102B43D" w14:textId="77777777" w:rsidR="00556CEE" w:rsidRDefault="00556CEE">
      <w:pPr>
        <w:rPr>
          <w:rFonts w:hint="eastAsia"/>
        </w:rPr>
      </w:pPr>
    </w:p>
    <w:p w14:paraId="1C540514" w14:textId="77777777" w:rsidR="00556CEE" w:rsidRDefault="00556CEE">
      <w:pPr>
        <w:rPr>
          <w:rFonts w:hint="eastAsia"/>
        </w:rPr>
      </w:pPr>
    </w:p>
    <w:p w14:paraId="47E2FFD0" w14:textId="77777777" w:rsidR="00556CEE" w:rsidRDefault="00556CEE">
      <w:pPr>
        <w:rPr>
          <w:rFonts w:hint="eastAsia"/>
        </w:rPr>
      </w:pPr>
      <w:r>
        <w:rPr>
          <w:rFonts w:hint="eastAsia"/>
        </w:rPr>
        <w:tab/>
        <w:t>为Hei Shen Ma Xuan Ze Yang Chong Wu</w:t>
      </w:r>
    </w:p>
    <w:p w14:paraId="4A6F5370" w14:textId="77777777" w:rsidR="00556CEE" w:rsidRDefault="00556CEE">
      <w:pPr>
        <w:rPr>
          <w:rFonts w:hint="eastAsia"/>
        </w:rPr>
      </w:pPr>
    </w:p>
    <w:p w14:paraId="6738ED63" w14:textId="77777777" w:rsidR="00556CEE" w:rsidRDefault="00556CEE">
      <w:pPr>
        <w:rPr>
          <w:rFonts w:hint="eastAsia"/>
        </w:rPr>
      </w:pPr>
    </w:p>
    <w:p w14:paraId="75DA1DF2" w14:textId="77777777" w:rsidR="00556CEE" w:rsidRDefault="00556CEE">
      <w:pPr>
        <w:rPr>
          <w:rFonts w:hint="eastAsia"/>
        </w:rPr>
      </w:pPr>
      <w:r>
        <w:rPr>
          <w:rFonts w:hint="eastAsia"/>
        </w:rPr>
        <w:tab/>
        <w:t>为什么越来越多的人倾向于养宠物呢？这背后有诸多原因。宠物可以成为人们的伴侣，尤其对于独居的人来说，宠物能够缓解孤独感。养宠物有助于培养责任感，尤其是对孩子而言，通过照顾宠物学会关爱他人和珍惜生命。宠物还可以提供情感支持，在人们遇到困难或情绪低落时给予安慰。因此，“yǎng chǒng wù”不仅仅意味着拥有一个动物朋友，更是一种心灵上的寄托。</w:t>
      </w:r>
    </w:p>
    <w:p w14:paraId="7C51A551" w14:textId="77777777" w:rsidR="00556CEE" w:rsidRDefault="00556CEE">
      <w:pPr>
        <w:rPr>
          <w:rFonts w:hint="eastAsia"/>
        </w:rPr>
      </w:pPr>
    </w:p>
    <w:p w14:paraId="2D4D0BB0" w14:textId="77777777" w:rsidR="00556CEE" w:rsidRDefault="00556CEE">
      <w:pPr>
        <w:rPr>
          <w:rFonts w:hint="eastAsia"/>
        </w:rPr>
      </w:pPr>
    </w:p>
    <w:p w14:paraId="6E63CB2B" w14:textId="77777777" w:rsidR="00556CEE" w:rsidRDefault="00556CEE">
      <w:pPr>
        <w:rPr>
          <w:rFonts w:hint="eastAsia"/>
        </w:rPr>
      </w:pPr>
    </w:p>
    <w:p w14:paraId="1DA1556D" w14:textId="77777777" w:rsidR="00556CEE" w:rsidRDefault="00556CEE">
      <w:pPr>
        <w:rPr>
          <w:rFonts w:hint="eastAsia"/>
        </w:rPr>
      </w:pPr>
      <w:r>
        <w:rPr>
          <w:rFonts w:hint="eastAsia"/>
        </w:rPr>
        <w:tab/>
        <w:t>如何准备迎接新成员</w:t>
      </w:r>
    </w:p>
    <w:p w14:paraId="0F97FE7B" w14:textId="77777777" w:rsidR="00556CEE" w:rsidRDefault="00556CEE">
      <w:pPr>
        <w:rPr>
          <w:rFonts w:hint="eastAsia"/>
        </w:rPr>
      </w:pPr>
    </w:p>
    <w:p w14:paraId="0CE5CC14" w14:textId="77777777" w:rsidR="00556CEE" w:rsidRDefault="00556CEE">
      <w:pPr>
        <w:rPr>
          <w:rFonts w:hint="eastAsia"/>
        </w:rPr>
      </w:pPr>
    </w:p>
    <w:p w14:paraId="633424EF" w14:textId="77777777" w:rsidR="00556CEE" w:rsidRDefault="00556CEE">
      <w:pPr>
        <w:rPr>
          <w:rFonts w:hint="eastAsia"/>
        </w:rPr>
      </w:pPr>
      <w:r>
        <w:rPr>
          <w:rFonts w:hint="eastAsia"/>
        </w:rPr>
        <w:tab/>
        <w:t>在决定“yǎng chǒng wù”之前，做好充分准备是非常重要的。首先要考虑的是居住环境是否适合养宠物，比如空间大小、安全性等。接着要了解不同种类宠物的需求，包括饮食习惯、日常护理以及健康检查等方面的知识。准备好必要的用品，如食盆、水碗、玩具、床铺等，确保当宠物来到家中时能够立即适应新的生活环境。只有这样，才能让“yǎng chǒng wù”的旅程更加顺利愉快。</w:t>
      </w:r>
    </w:p>
    <w:p w14:paraId="785CDA55" w14:textId="77777777" w:rsidR="00556CEE" w:rsidRDefault="00556CEE">
      <w:pPr>
        <w:rPr>
          <w:rFonts w:hint="eastAsia"/>
        </w:rPr>
      </w:pPr>
    </w:p>
    <w:p w14:paraId="7A9E3B5F" w14:textId="77777777" w:rsidR="00556CEE" w:rsidRDefault="00556CEE">
      <w:pPr>
        <w:rPr>
          <w:rFonts w:hint="eastAsia"/>
        </w:rPr>
      </w:pPr>
    </w:p>
    <w:p w14:paraId="1A141093" w14:textId="77777777" w:rsidR="00556CEE" w:rsidRDefault="00556CEE">
      <w:pPr>
        <w:rPr>
          <w:rFonts w:hint="eastAsia"/>
        </w:rPr>
      </w:pPr>
    </w:p>
    <w:p w14:paraId="5A06B3BE" w14:textId="77777777" w:rsidR="00556CEE" w:rsidRDefault="00556CEE">
      <w:pPr>
        <w:rPr>
          <w:rFonts w:hint="eastAsia"/>
        </w:rPr>
      </w:pPr>
      <w:r>
        <w:rPr>
          <w:rFonts w:hint="eastAsia"/>
        </w:rPr>
        <w:tab/>
        <w:t>宠物带来的乐趣与挑战</w:t>
      </w:r>
    </w:p>
    <w:p w14:paraId="4BAC0F1A" w14:textId="77777777" w:rsidR="00556CEE" w:rsidRDefault="00556CEE">
      <w:pPr>
        <w:rPr>
          <w:rFonts w:hint="eastAsia"/>
        </w:rPr>
      </w:pPr>
    </w:p>
    <w:p w14:paraId="0DBD9730" w14:textId="77777777" w:rsidR="00556CEE" w:rsidRDefault="00556CEE">
      <w:pPr>
        <w:rPr>
          <w:rFonts w:hint="eastAsia"/>
        </w:rPr>
      </w:pPr>
    </w:p>
    <w:p w14:paraId="437D38EE" w14:textId="77777777" w:rsidR="00556CEE" w:rsidRDefault="00556CEE">
      <w:pPr>
        <w:rPr>
          <w:rFonts w:hint="eastAsia"/>
        </w:rPr>
      </w:pPr>
      <w:r>
        <w:rPr>
          <w:rFonts w:hint="eastAsia"/>
        </w:rPr>
        <w:tab/>
        <w:t>虽然“yǎng chǒng wù”充满乐趣，但也伴随着不少挑战。“yǎng chǒng wù”过程中，我们会体验到宠物成长所带来的喜悦，例如看到小狗学会第一个指令或是小猫第一次成功捕捉到玩具鼠。然而，与此我们也可能会遇到一些棘手的问题，比如宠物生病或者行为不当等。面对这些问题时，我们需要保持耐心，并积极寻找解决方案，这样才能真正享受到“yǎng chǒng wù”所带来的快乐。</w:t>
      </w:r>
    </w:p>
    <w:p w14:paraId="68A8743E" w14:textId="77777777" w:rsidR="00556CEE" w:rsidRDefault="00556CEE">
      <w:pPr>
        <w:rPr>
          <w:rFonts w:hint="eastAsia"/>
        </w:rPr>
      </w:pPr>
    </w:p>
    <w:p w14:paraId="566CAF85" w14:textId="77777777" w:rsidR="00556CEE" w:rsidRDefault="00556CEE">
      <w:pPr>
        <w:rPr>
          <w:rFonts w:hint="eastAsia"/>
        </w:rPr>
      </w:pPr>
    </w:p>
    <w:p w14:paraId="7C6AA841" w14:textId="77777777" w:rsidR="00556CEE" w:rsidRDefault="00556CEE">
      <w:pPr>
        <w:rPr>
          <w:rFonts w:hint="eastAsia"/>
        </w:rPr>
      </w:pPr>
    </w:p>
    <w:p w14:paraId="156E5544" w14:textId="77777777" w:rsidR="00556CEE" w:rsidRDefault="00556CEE">
      <w:pPr>
        <w:rPr>
          <w:rFonts w:hint="eastAsia"/>
        </w:rPr>
      </w:pPr>
      <w:r>
        <w:rPr>
          <w:rFonts w:hint="eastAsia"/>
        </w:rPr>
        <w:tab/>
        <w:t>最后的总结：宠物是家庭的一员</w:t>
      </w:r>
    </w:p>
    <w:p w14:paraId="0CFFD77B" w14:textId="77777777" w:rsidR="00556CEE" w:rsidRDefault="00556CEE">
      <w:pPr>
        <w:rPr>
          <w:rFonts w:hint="eastAsia"/>
        </w:rPr>
      </w:pPr>
    </w:p>
    <w:p w14:paraId="12BE8E71" w14:textId="77777777" w:rsidR="00556CEE" w:rsidRDefault="00556CEE">
      <w:pPr>
        <w:rPr>
          <w:rFonts w:hint="eastAsia"/>
        </w:rPr>
      </w:pPr>
    </w:p>
    <w:p w14:paraId="0F9AFCBD" w14:textId="77777777" w:rsidR="00556CEE" w:rsidRDefault="00556CEE">
      <w:pPr>
        <w:rPr>
          <w:rFonts w:hint="eastAsia"/>
        </w:rPr>
      </w:pPr>
      <w:r>
        <w:rPr>
          <w:rFonts w:hint="eastAsia"/>
        </w:rPr>
        <w:tab/>
        <w:t>“yǎng chǒng wù”是一项既有趣又富有意义的事情。当我们选择将宠物带入生活时，实际上就是接纳了一个新的家庭成员。这意味着我们要承担起相应的责任，给予它们足够的爱与关怀。我们也会从这段特殊的关系中收获很多意想不到的美好瞬间。所以，如果你也想尝试“yǎng chǒng wù”，请务必认真思考并做好准备，因为一旦开始了这段旅程，你将会发现，这个世界因为有了宠物而变得更加丰富多彩。</w:t>
      </w:r>
    </w:p>
    <w:p w14:paraId="42EEFF7D" w14:textId="77777777" w:rsidR="00556CEE" w:rsidRDefault="00556CEE">
      <w:pPr>
        <w:rPr>
          <w:rFonts w:hint="eastAsia"/>
        </w:rPr>
      </w:pPr>
    </w:p>
    <w:p w14:paraId="648B9875" w14:textId="77777777" w:rsidR="00556CEE" w:rsidRDefault="00556CEE">
      <w:pPr>
        <w:rPr>
          <w:rFonts w:hint="eastAsia"/>
        </w:rPr>
      </w:pPr>
    </w:p>
    <w:p w14:paraId="639B4FF2" w14:textId="77777777" w:rsidR="00556CEE" w:rsidRDefault="00556C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986488" w14:textId="5A64AF06" w:rsidR="00995BFA" w:rsidRDefault="00995BFA"/>
    <w:sectPr w:rsidR="00995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FA"/>
    <w:rsid w:val="00556CEE"/>
    <w:rsid w:val="00995BF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3F413-A565-43A8-B1F6-E4395641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