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11443" w14:textId="77777777" w:rsidR="009C76F8" w:rsidRDefault="009C76F8">
      <w:pPr>
        <w:rPr>
          <w:rFonts w:hint="eastAsia"/>
        </w:rPr>
      </w:pPr>
    </w:p>
    <w:p w14:paraId="3B2963BE" w14:textId="77777777" w:rsidR="009C76F8" w:rsidRDefault="009C76F8">
      <w:pPr>
        <w:rPr>
          <w:rFonts w:hint="eastAsia"/>
        </w:rPr>
      </w:pPr>
      <w:r>
        <w:rPr>
          <w:rFonts w:hint="eastAsia"/>
        </w:rPr>
        <w:tab/>
        <w:t>养猪的拼音</w:t>
      </w:r>
    </w:p>
    <w:p w14:paraId="79237E44" w14:textId="77777777" w:rsidR="009C76F8" w:rsidRDefault="009C76F8">
      <w:pPr>
        <w:rPr>
          <w:rFonts w:hint="eastAsia"/>
        </w:rPr>
      </w:pPr>
    </w:p>
    <w:p w14:paraId="3507C665" w14:textId="77777777" w:rsidR="009C76F8" w:rsidRDefault="009C76F8">
      <w:pPr>
        <w:rPr>
          <w:rFonts w:hint="eastAsia"/>
        </w:rPr>
      </w:pPr>
    </w:p>
    <w:p w14:paraId="32AC3B3B" w14:textId="77777777" w:rsidR="009C76F8" w:rsidRDefault="009C76F8">
      <w:pPr>
        <w:rPr>
          <w:rFonts w:hint="eastAsia"/>
        </w:rPr>
      </w:pPr>
      <w:r>
        <w:rPr>
          <w:rFonts w:hint="eastAsia"/>
        </w:rPr>
        <w:tab/>
        <w:t>“养猪”的拼音是“yǎng zhū”。在中国，养猪不仅是一项传统农业活动，也是现代畜牧业的重要组成部分。随着科技的进步和养殖技术的发展，养猪业正在经历着从传统向现代化、智能化转变的过程。</w:t>
      </w:r>
    </w:p>
    <w:p w14:paraId="1E2DA471" w14:textId="77777777" w:rsidR="009C76F8" w:rsidRDefault="009C76F8">
      <w:pPr>
        <w:rPr>
          <w:rFonts w:hint="eastAsia"/>
        </w:rPr>
      </w:pPr>
    </w:p>
    <w:p w14:paraId="1EF3DB83" w14:textId="77777777" w:rsidR="009C76F8" w:rsidRDefault="009C76F8">
      <w:pPr>
        <w:rPr>
          <w:rFonts w:hint="eastAsia"/>
        </w:rPr>
      </w:pPr>
    </w:p>
    <w:p w14:paraId="020D1E40" w14:textId="77777777" w:rsidR="009C76F8" w:rsidRDefault="009C76F8">
      <w:pPr>
        <w:rPr>
          <w:rFonts w:hint="eastAsia"/>
        </w:rPr>
      </w:pPr>
    </w:p>
    <w:p w14:paraId="6F6AF8D6" w14:textId="77777777" w:rsidR="009C76F8" w:rsidRDefault="009C76F8">
      <w:pPr>
        <w:rPr>
          <w:rFonts w:hint="eastAsia"/>
        </w:rPr>
      </w:pPr>
      <w:r>
        <w:rPr>
          <w:rFonts w:hint="eastAsia"/>
        </w:rPr>
        <w:tab/>
        <w:t>历史背景与发展</w:t>
      </w:r>
    </w:p>
    <w:p w14:paraId="24E654C9" w14:textId="77777777" w:rsidR="009C76F8" w:rsidRDefault="009C76F8">
      <w:pPr>
        <w:rPr>
          <w:rFonts w:hint="eastAsia"/>
        </w:rPr>
      </w:pPr>
    </w:p>
    <w:p w14:paraId="0AB81E22" w14:textId="77777777" w:rsidR="009C76F8" w:rsidRDefault="009C76F8">
      <w:pPr>
        <w:rPr>
          <w:rFonts w:hint="eastAsia"/>
        </w:rPr>
      </w:pPr>
    </w:p>
    <w:p w14:paraId="4FEDDE84" w14:textId="77777777" w:rsidR="009C76F8" w:rsidRDefault="009C76F8">
      <w:pPr>
        <w:rPr>
          <w:rFonts w:hint="eastAsia"/>
        </w:rPr>
      </w:pPr>
      <w:r>
        <w:rPr>
          <w:rFonts w:hint="eastAsia"/>
        </w:rPr>
        <w:tab/>
        <w:t>中国养猪历史悠久，可以追溯到新石器时代。最初，猪主要被驯化为家庭副业，随着时间的推移，逐渐发展成为专业化、规模化的产业。尤其是在近几十年中，随着人们对肉类需求的增加以及科学技术在农业中的应用，养猪业得到了前所未有的发展。</w:t>
      </w:r>
    </w:p>
    <w:p w14:paraId="4CCEDCDA" w14:textId="77777777" w:rsidR="009C76F8" w:rsidRDefault="009C76F8">
      <w:pPr>
        <w:rPr>
          <w:rFonts w:hint="eastAsia"/>
        </w:rPr>
      </w:pPr>
    </w:p>
    <w:p w14:paraId="66F2BA87" w14:textId="77777777" w:rsidR="009C76F8" w:rsidRDefault="009C76F8">
      <w:pPr>
        <w:rPr>
          <w:rFonts w:hint="eastAsia"/>
        </w:rPr>
      </w:pPr>
    </w:p>
    <w:p w14:paraId="2DDA34B9" w14:textId="77777777" w:rsidR="009C76F8" w:rsidRDefault="009C76F8">
      <w:pPr>
        <w:rPr>
          <w:rFonts w:hint="eastAsia"/>
        </w:rPr>
      </w:pPr>
    </w:p>
    <w:p w14:paraId="6046FC35" w14:textId="77777777" w:rsidR="009C76F8" w:rsidRDefault="009C76F8">
      <w:pPr>
        <w:rPr>
          <w:rFonts w:hint="eastAsia"/>
        </w:rPr>
      </w:pPr>
      <w:r>
        <w:rPr>
          <w:rFonts w:hint="eastAsia"/>
        </w:rPr>
        <w:tab/>
        <w:t>现代养猪技术</w:t>
      </w:r>
    </w:p>
    <w:p w14:paraId="0CB8B7AF" w14:textId="77777777" w:rsidR="009C76F8" w:rsidRDefault="009C76F8">
      <w:pPr>
        <w:rPr>
          <w:rFonts w:hint="eastAsia"/>
        </w:rPr>
      </w:pPr>
    </w:p>
    <w:p w14:paraId="27F8E490" w14:textId="77777777" w:rsidR="009C76F8" w:rsidRDefault="009C76F8">
      <w:pPr>
        <w:rPr>
          <w:rFonts w:hint="eastAsia"/>
        </w:rPr>
      </w:pPr>
    </w:p>
    <w:p w14:paraId="1D8499F7" w14:textId="77777777" w:rsidR="009C76F8" w:rsidRDefault="009C76F8">
      <w:pPr>
        <w:rPr>
          <w:rFonts w:hint="eastAsia"/>
        </w:rPr>
      </w:pPr>
      <w:r>
        <w:rPr>
          <w:rFonts w:hint="eastAsia"/>
        </w:rPr>
        <w:tab/>
        <w:t>现代养猪技术涵盖了遗传改良、营养配比、疾病防控等多个方面。通过科学选育，提高了猪种的生长速度和抗病能力；精确的营养配方保证了猪只健康成长；先进的疫病防控措施则有效地降低了疾病发生的风险。智能养殖系统的应用，如环境监控、自动喂食等，大大提升了养殖效率和管理水平。</w:t>
      </w:r>
    </w:p>
    <w:p w14:paraId="1792F117" w14:textId="77777777" w:rsidR="009C76F8" w:rsidRDefault="009C76F8">
      <w:pPr>
        <w:rPr>
          <w:rFonts w:hint="eastAsia"/>
        </w:rPr>
      </w:pPr>
    </w:p>
    <w:p w14:paraId="25ABBD56" w14:textId="77777777" w:rsidR="009C76F8" w:rsidRDefault="009C76F8">
      <w:pPr>
        <w:rPr>
          <w:rFonts w:hint="eastAsia"/>
        </w:rPr>
      </w:pPr>
    </w:p>
    <w:p w14:paraId="246B213D" w14:textId="77777777" w:rsidR="009C76F8" w:rsidRDefault="009C76F8">
      <w:pPr>
        <w:rPr>
          <w:rFonts w:hint="eastAsia"/>
        </w:rPr>
      </w:pPr>
    </w:p>
    <w:p w14:paraId="7F91F636" w14:textId="77777777" w:rsidR="009C76F8" w:rsidRDefault="009C76F8">
      <w:pPr>
        <w:rPr>
          <w:rFonts w:hint="eastAsia"/>
        </w:rPr>
      </w:pPr>
      <w:r>
        <w:rPr>
          <w:rFonts w:hint="eastAsia"/>
        </w:rPr>
        <w:tab/>
        <w:t>面临的挑战与未来展望</w:t>
      </w:r>
    </w:p>
    <w:p w14:paraId="065E6EBC" w14:textId="77777777" w:rsidR="009C76F8" w:rsidRDefault="009C76F8">
      <w:pPr>
        <w:rPr>
          <w:rFonts w:hint="eastAsia"/>
        </w:rPr>
      </w:pPr>
    </w:p>
    <w:p w14:paraId="526C8AA1" w14:textId="77777777" w:rsidR="009C76F8" w:rsidRDefault="009C76F8">
      <w:pPr>
        <w:rPr>
          <w:rFonts w:hint="eastAsia"/>
        </w:rPr>
      </w:pPr>
    </w:p>
    <w:p w14:paraId="3287ABEC" w14:textId="77777777" w:rsidR="009C76F8" w:rsidRDefault="009C76F8">
      <w:pPr>
        <w:rPr>
          <w:rFonts w:hint="eastAsia"/>
        </w:rPr>
      </w:pPr>
      <w:r>
        <w:rPr>
          <w:rFonts w:hint="eastAsia"/>
        </w:rPr>
        <w:tab/>
        <w:t>尽管养猪业取得了显著成就，但也面临着诸多挑战，如环境保护压力、疫病风险以及市场波动等。为了应对这些挑战，行业内正在积极探索可持续发展的新模式，包括推广绿色养殖理念、加强动物福利保护、利用大数据优化生产管理等。未来，随着科技的不断进步和社会对食品安全关注度的提高，预计养猪业将朝着更加环保、健康和高效的方向发展。</w:t>
      </w:r>
    </w:p>
    <w:p w14:paraId="0C47D197" w14:textId="77777777" w:rsidR="009C76F8" w:rsidRDefault="009C76F8">
      <w:pPr>
        <w:rPr>
          <w:rFonts w:hint="eastAsia"/>
        </w:rPr>
      </w:pPr>
    </w:p>
    <w:p w14:paraId="4E258AE7" w14:textId="77777777" w:rsidR="009C76F8" w:rsidRDefault="009C76F8">
      <w:pPr>
        <w:rPr>
          <w:rFonts w:hint="eastAsia"/>
        </w:rPr>
      </w:pPr>
    </w:p>
    <w:p w14:paraId="12057B47" w14:textId="77777777" w:rsidR="009C76F8" w:rsidRDefault="009C76F8">
      <w:pPr>
        <w:rPr>
          <w:rFonts w:hint="eastAsia"/>
        </w:rPr>
      </w:pPr>
    </w:p>
    <w:p w14:paraId="61982B3A" w14:textId="77777777" w:rsidR="009C76F8" w:rsidRDefault="009C76F8">
      <w:pPr>
        <w:rPr>
          <w:rFonts w:hint="eastAsia"/>
        </w:rPr>
      </w:pPr>
      <w:r>
        <w:rPr>
          <w:rFonts w:hint="eastAsia"/>
        </w:rPr>
        <w:tab/>
        <w:t>文化价值与社会意义</w:t>
      </w:r>
    </w:p>
    <w:p w14:paraId="343004DE" w14:textId="77777777" w:rsidR="009C76F8" w:rsidRDefault="009C76F8">
      <w:pPr>
        <w:rPr>
          <w:rFonts w:hint="eastAsia"/>
        </w:rPr>
      </w:pPr>
    </w:p>
    <w:p w14:paraId="384701C3" w14:textId="77777777" w:rsidR="009C76F8" w:rsidRDefault="009C76F8">
      <w:pPr>
        <w:rPr>
          <w:rFonts w:hint="eastAsia"/>
        </w:rPr>
      </w:pPr>
    </w:p>
    <w:p w14:paraId="0F5C5D22" w14:textId="77777777" w:rsidR="009C76F8" w:rsidRDefault="009C76F8">
      <w:pPr>
        <w:rPr>
          <w:rFonts w:hint="eastAsia"/>
        </w:rPr>
      </w:pPr>
      <w:r>
        <w:rPr>
          <w:rFonts w:hint="eastAsia"/>
        </w:rPr>
        <w:tab/>
        <w:t>在中国文化中，“猪”象征着财富和吉祥，因此“养猪”也蕴含了丰富的文化内涵和社会价值。对于农民来说，养猪不仅是重要的经济来源，也是传承家族技艺和文化的途径之一。猪肉作为中国人餐桌上的重要组成部分，其供应稳定与否直接关系到民生问题。</w:t>
      </w:r>
    </w:p>
    <w:p w14:paraId="37861F9A" w14:textId="77777777" w:rsidR="009C76F8" w:rsidRDefault="009C76F8">
      <w:pPr>
        <w:rPr>
          <w:rFonts w:hint="eastAsia"/>
        </w:rPr>
      </w:pPr>
    </w:p>
    <w:p w14:paraId="0AFEDC0A" w14:textId="77777777" w:rsidR="009C76F8" w:rsidRDefault="009C76F8">
      <w:pPr>
        <w:rPr>
          <w:rFonts w:hint="eastAsia"/>
        </w:rPr>
      </w:pPr>
    </w:p>
    <w:p w14:paraId="7A047ED3" w14:textId="77777777" w:rsidR="009C76F8" w:rsidRDefault="009C76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42217" w14:textId="6E4C23C0" w:rsidR="004931A2" w:rsidRDefault="004931A2"/>
    <w:sectPr w:rsidR="00493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A2"/>
    <w:rsid w:val="004931A2"/>
    <w:rsid w:val="009C76F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4A844-CA8A-4405-9DED-D9A89683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