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F3F2" w14:textId="77777777" w:rsidR="00D54366" w:rsidRDefault="00D54366">
      <w:pPr>
        <w:rPr>
          <w:rFonts w:hint="eastAsia"/>
        </w:rPr>
      </w:pPr>
      <w:r>
        <w:rPr>
          <w:rFonts w:hint="eastAsia"/>
        </w:rPr>
        <w:t>养的拼音和组词是什么</w:t>
      </w:r>
    </w:p>
    <w:p w14:paraId="458314F2" w14:textId="77777777" w:rsidR="00D54366" w:rsidRDefault="00D54366">
      <w:pPr>
        <w:rPr>
          <w:rFonts w:hint="eastAsia"/>
        </w:rPr>
      </w:pPr>
      <w:r>
        <w:rPr>
          <w:rFonts w:hint="eastAsia"/>
        </w:rPr>
        <w:t>“养”字在汉语中是一个使用频率较高的常用汉字，其拼音为“yǎng”。这个字涵盖了丰富的文化内涵与实际用途，无论是在日常交流还是文学创作中都有着重要的地位。</w:t>
      </w:r>
    </w:p>
    <w:p w14:paraId="0C2ED897" w14:textId="77777777" w:rsidR="00D54366" w:rsidRDefault="00D54366">
      <w:pPr>
        <w:rPr>
          <w:rFonts w:hint="eastAsia"/>
        </w:rPr>
      </w:pPr>
    </w:p>
    <w:p w14:paraId="04953FD2" w14:textId="77777777" w:rsidR="00D54366" w:rsidRDefault="00D54366">
      <w:pPr>
        <w:rPr>
          <w:rFonts w:hint="eastAsia"/>
        </w:rPr>
      </w:pPr>
      <w:r>
        <w:rPr>
          <w:rFonts w:hint="eastAsia"/>
        </w:rPr>
        <w:t>一、养的基本含义及拼音</w:t>
      </w:r>
    </w:p>
    <w:p w14:paraId="52B681F6" w14:textId="77777777" w:rsidR="00D54366" w:rsidRDefault="00D54366">
      <w:pPr>
        <w:rPr>
          <w:rFonts w:hint="eastAsia"/>
        </w:rPr>
      </w:pPr>
      <w:r>
        <w:rPr>
          <w:rFonts w:hint="eastAsia"/>
        </w:rPr>
        <w:t>从发音角度来看，“养”的拼音是“yǎng”，属于第三声。在汉语拼音体系中，这种发音方式要求我们在朗读时先降后升，以准确传达出该字的音调特征。对于学习中文的朋友来说，掌握好每个汉字的正确发音是进行有效沟通的基础，也是理解并融入中国文化的关键一步。</w:t>
      </w:r>
    </w:p>
    <w:p w14:paraId="4A4C8D22" w14:textId="77777777" w:rsidR="00D54366" w:rsidRDefault="00D54366">
      <w:pPr>
        <w:rPr>
          <w:rFonts w:hint="eastAsia"/>
        </w:rPr>
      </w:pPr>
    </w:p>
    <w:p w14:paraId="288D7EE7" w14:textId="77777777" w:rsidR="00D54366" w:rsidRDefault="00D54366">
      <w:pPr>
        <w:rPr>
          <w:rFonts w:hint="eastAsia"/>
        </w:rPr>
      </w:pPr>
      <w:r>
        <w:rPr>
          <w:rFonts w:hint="eastAsia"/>
        </w:rPr>
        <w:t>二、养的组词及其应用</w:t>
      </w:r>
    </w:p>
    <w:p w14:paraId="29F58A02" w14:textId="77777777" w:rsidR="00D54366" w:rsidRDefault="00D54366">
      <w:pPr>
        <w:rPr>
          <w:rFonts w:hint="eastAsia"/>
        </w:rPr>
      </w:pPr>
      <w:r>
        <w:rPr>
          <w:rFonts w:hint="eastAsia"/>
        </w:rPr>
        <w:t>接着我们来看“养”字可以组成的词汇。例如，“养育”指的是抚养和教育后代，体现了父母对子女无私的爱与责任；“培养”则多用于描述对人才或植物等进行精心照料与培育的过程，象征着一种积极向上的发展态度；还有“养生”，这是近年来备受关注的一个概念，它涉及到人们如何通过合理饮食、适当运动等方式来维护健康，提高生活质量。“保养”也十分常见，通常指对物品（如汽车、机器）或身体进行维护，延长使用寿命或者保持良好的状态。</w:t>
      </w:r>
    </w:p>
    <w:p w14:paraId="109A9B77" w14:textId="77777777" w:rsidR="00D54366" w:rsidRDefault="00D54366">
      <w:pPr>
        <w:rPr>
          <w:rFonts w:hint="eastAsia"/>
        </w:rPr>
      </w:pPr>
    </w:p>
    <w:p w14:paraId="4FA9B348" w14:textId="77777777" w:rsidR="00D54366" w:rsidRDefault="00D54366">
      <w:pPr>
        <w:rPr>
          <w:rFonts w:hint="eastAsia"/>
        </w:rPr>
      </w:pPr>
      <w:r>
        <w:rPr>
          <w:rFonts w:hint="eastAsia"/>
        </w:rPr>
        <w:t>三、“养”字背后的文化意义</w:t>
      </w:r>
    </w:p>
    <w:p w14:paraId="5A0BA5E9" w14:textId="77777777" w:rsidR="00D54366" w:rsidRDefault="00D54366">
      <w:pPr>
        <w:rPr>
          <w:rFonts w:hint="eastAsia"/>
        </w:rPr>
      </w:pPr>
      <w:r>
        <w:rPr>
          <w:rFonts w:hint="eastAsia"/>
        </w:rPr>
        <w:t>除了上述的实际用法之外，“养”字还承载着深厚的文化价值。在中国传统文化里，孝道强调晚辈应当赡养老人，这不仅是物质上的供养，更重要的是精神层面的关怀和支持。“养心”作为一种修身养性的方法，提倡人们要注重内心的平和与修养，避免过度的欲望带来的负面影响。由此可见，“养”字不仅仅局限于表面的文字组合，更蕴含了中华民族几千年来形成的伦理观念和社会规范。</w:t>
      </w:r>
    </w:p>
    <w:p w14:paraId="7A2260BB" w14:textId="77777777" w:rsidR="00D54366" w:rsidRDefault="00D54366">
      <w:pPr>
        <w:rPr>
          <w:rFonts w:hint="eastAsia"/>
        </w:rPr>
      </w:pPr>
    </w:p>
    <w:p w14:paraId="76CE920B" w14:textId="77777777" w:rsidR="00D54366" w:rsidRDefault="00D54366">
      <w:pPr>
        <w:rPr>
          <w:rFonts w:hint="eastAsia"/>
        </w:rPr>
      </w:pPr>
      <w:r>
        <w:rPr>
          <w:rFonts w:hint="eastAsia"/>
        </w:rPr>
        <w:t>最后的总结</w:t>
      </w:r>
    </w:p>
    <w:p w14:paraId="7C2019B6" w14:textId="77777777" w:rsidR="00D54366" w:rsidRDefault="00D54366">
      <w:pPr>
        <w:rPr>
          <w:rFonts w:hint="eastAsia"/>
        </w:rPr>
      </w:pPr>
      <w:r>
        <w:rPr>
          <w:rFonts w:hint="eastAsia"/>
        </w:rPr>
        <w:t>“养”字虽然看似简单，却包含了无限深意。无论是从它的基本含义出发，还是深入探讨其所代表的各种文化现象，都能让我们对中国语言文化的博大精深有更深一层的认识。希望通过对“养”字拼音和组词的学习，能够激发大家对中国传统文化的兴趣，并鼓励每一个人在生活中践行这些美好的品德。</w:t>
      </w:r>
    </w:p>
    <w:p w14:paraId="417F4DD8" w14:textId="77777777" w:rsidR="00D54366" w:rsidRDefault="00D54366">
      <w:pPr>
        <w:rPr>
          <w:rFonts w:hint="eastAsia"/>
        </w:rPr>
      </w:pPr>
    </w:p>
    <w:p w14:paraId="0CDBF2CA" w14:textId="77777777" w:rsidR="00D54366" w:rsidRDefault="00D5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92E32" w14:textId="77777777" w:rsidR="00D54366" w:rsidRDefault="00D54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28359" w14:textId="6CFDDCB6" w:rsidR="00D466FC" w:rsidRDefault="00D466FC"/>
    <w:sectPr w:rsidR="00D4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FC"/>
    <w:rsid w:val="00D466FC"/>
    <w:rsid w:val="00D5436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6029-5091-4F93-8ADE-11724B6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