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AE1E" w14:textId="77777777" w:rsidR="00E8368F" w:rsidRDefault="00E8368F">
      <w:pPr>
        <w:rPr>
          <w:rFonts w:hint="eastAsia"/>
        </w:rPr>
      </w:pPr>
    </w:p>
    <w:p w14:paraId="1745F98F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兽组词加的拼音加部首</w:t>
      </w:r>
    </w:p>
    <w:p w14:paraId="3F288E82" w14:textId="77777777" w:rsidR="00E8368F" w:rsidRDefault="00E8368F">
      <w:pPr>
        <w:rPr>
          <w:rFonts w:hint="eastAsia"/>
        </w:rPr>
      </w:pPr>
    </w:p>
    <w:p w14:paraId="3C983728" w14:textId="77777777" w:rsidR="00E8368F" w:rsidRDefault="00E8368F">
      <w:pPr>
        <w:rPr>
          <w:rFonts w:hint="eastAsia"/>
        </w:rPr>
      </w:pPr>
    </w:p>
    <w:p w14:paraId="3BA2E3DB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在汉语中，"兽"字是一个非常有趣且充满故事性的字符。它由“厵”（音：shòu）和“口”组成，本义是指野兽，即非家畜类的动物。在古代，兽字的构成反映了古人对于自然界中野生动物的理解与敬畏。从兽字衍生出的一系列词汇不仅丰富了汉语的语言宝库，还承载着深厚的文化内涵。</w:t>
      </w:r>
    </w:p>
    <w:p w14:paraId="313A8FA1" w14:textId="77777777" w:rsidR="00E8368F" w:rsidRDefault="00E8368F">
      <w:pPr>
        <w:rPr>
          <w:rFonts w:hint="eastAsia"/>
        </w:rPr>
      </w:pPr>
    </w:p>
    <w:p w14:paraId="04602D2A" w14:textId="77777777" w:rsidR="00E8368F" w:rsidRDefault="00E8368F">
      <w:pPr>
        <w:rPr>
          <w:rFonts w:hint="eastAsia"/>
        </w:rPr>
      </w:pPr>
    </w:p>
    <w:p w14:paraId="43B0F94D" w14:textId="77777777" w:rsidR="00E8368F" w:rsidRDefault="00E8368F">
      <w:pPr>
        <w:rPr>
          <w:rFonts w:hint="eastAsia"/>
        </w:rPr>
      </w:pPr>
    </w:p>
    <w:p w14:paraId="259C7F95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兽字的演变</w:t>
      </w:r>
    </w:p>
    <w:p w14:paraId="7FE8A72E" w14:textId="77777777" w:rsidR="00E8368F" w:rsidRDefault="00E8368F">
      <w:pPr>
        <w:rPr>
          <w:rFonts w:hint="eastAsia"/>
        </w:rPr>
      </w:pPr>
    </w:p>
    <w:p w14:paraId="2DDEE546" w14:textId="77777777" w:rsidR="00E8368F" w:rsidRDefault="00E8368F">
      <w:pPr>
        <w:rPr>
          <w:rFonts w:hint="eastAsia"/>
        </w:rPr>
      </w:pPr>
    </w:p>
    <w:p w14:paraId="6DDA4EA8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随着时间的发展，“兽”的含义逐渐扩大，并不仅仅局限于指代野生动物。通过与不同汉字组合，形成了许多新词，如“兽医”、“兽性”、“兽群”。每个词都带有独特的意义，有的描述人类的行为或状态，有的则指向特定的职业或者群体。比如，“兽医”是专门治疗动物疾病的医生；而“兽性”用来形容人丧失理智时表现出的残忍、无道德的一面。</w:t>
      </w:r>
    </w:p>
    <w:p w14:paraId="409F668B" w14:textId="77777777" w:rsidR="00E8368F" w:rsidRDefault="00E8368F">
      <w:pPr>
        <w:rPr>
          <w:rFonts w:hint="eastAsia"/>
        </w:rPr>
      </w:pPr>
    </w:p>
    <w:p w14:paraId="7C9BF588" w14:textId="77777777" w:rsidR="00E8368F" w:rsidRDefault="00E8368F">
      <w:pPr>
        <w:rPr>
          <w:rFonts w:hint="eastAsia"/>
        </w:rPr>
      </w:pPr>
    </w:p>
    <w:p w14:paraId="2D52AB33" w14:textId="77777777" w:rsidR="00E8368F" w:rsidRDefault="00E8368F">
      <w:pPr>
        <w:rPr>
          <w:rFonts w:hint="eastAsia"/>
        </w:rPr>
      </w:pPr>
    </w:p>
    <w:p w14:paraId="2DE3E248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兽组词的拼音</w:t>
      </w:r>
    </w:p>
    <w:p w14:paraId="55D37310" w14:textId="77777777" w:rsidR="00E8368F" w:rsidRDefault="00E8368F">
      <w:pPr>
        <w:rPr>
          <w:rFonts w:hint="eastAsia"/>
        </w:rPr>
      </w:pPr>
    </w:p>
    <w:p w14:paraId="7F1B64A8" w14:textId="77777777" w:rsidR="00E8368F" w:rsidRDefault="00E8368F">
      <w:pPr>
        <w:rPr>
          <w:rFonts w:hint="eastAsia"/>
        </w:rPr>
      </w:pPr>
    </w:p>
    <w:p w14:paraId="419EE7A6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由于汉字具有丰富的同音字特点，因此兽组词在发音上也展现了多样性。例如，“兽”读作 shòu，当与其他字结合形成复合词时，其发音可能保持不变也可能发生改变。像“走兽”（zǒu shòu），指的是能行走的哺乳动物；“猛兽”（měng shòu），则是强调了力量强大且凶猛的特点。这些词语不仅传达了关于动物的信息，同时也传递了一定的情感色彩。</w:t>
      </w:r>
    </w:p>
    <w:p w14:paraId="3F8EFB2D" w14:textId="77777777" w:rsidR="00E8368F" w:rsidRDefault="00E8368F">
      <w:pPr>
        <w:rPr>
          <w:rFonts w:hint="eastAsia"/>
        </w:rPr>
      </w:pPr>
    </w:p>
    <w:p w14:paraId="1465B8D9" w14:textId="77777777" w:rsidR="00E8368F" w:rsidRDefault="00E8368F">
      <w:pPr>
        <w:rPr>
          <w:rFonts w:hint="eastAsia"/>
        </w:rPr>
      </w:pPr>
    </w:p>
    <w:p w14:paraId="15017E95" w14:textId="77777777" w:rsidR="00E8368F" w:rsidRDefault="00E8368F">
      <w:pPr>
        <w:rPr>
          <w:rFonts w:hint="eastAsia"/>
        </w:rPr>
      </w:pPr>
    </w:p>
    <w:p w14:paraId="026A067C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兽组词中的部首</w:t>
      </w:r>
    </w:p>
    <w:p w14:paraId="4244C88D" w14:textId="77777777" w:rsidR="00E8368F" w:rsidRDefault="00E8368F">
      <w:pPr>
        <w:rPr>
          <w:rFonts w:hint="eastAsia"/>
        </w:rPr>
      </w:pPr>
    </w:p>
    <w:p w14:paraId="0667101D" w14:textId="77777777" w:rsidR="00E8368F" w:rsidRDefault="00E8368F">
      <w:pPr>
        <w:rPr>
          <w:rFonts w:hint="eastAsia"/>
        </w:rPr>
      </w:pPr>
    </w:p>
    <w:p w14:paraId="05497633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汉字的构造讲究形声相成，其中部首作为构字的重要组成部分，对理解一个字的意义有着关键作用。“兽”字本身含有“口”部，暗示了它与声音有关联，或是需要张嘴进行的动作，如吼叫等。而其他包含“兽”的词汇，则根据具体语境选择不同的部首来加强表达效果。例如，“狼狈为奸”中的“狼”和“狈”，虽然都是凶狠的野兽，但前者用了“犭”旁表示属于犬科，后者则以“比”表示两者相互配合的状态。</w:t>
      </w:r>
    </w:p>
    <w:p w14:paraId="606CB724" w14:textId="77777777" w:rsidR="00E8368F" w:rsidRDefault="00E8368F">
      <w:pPr>
        <w:rPr>
          <w:rFonts w:hint="eastAsia"/>
        </w:rPr>
      </w:pPr>
    </w:p>
    <w:p w14:paraId="2A4F9D74" w14:textId="77777777" w:rsidR="00E8368F" w:rsidRDefault="00E8368F">
      <w:pPr>
        <w:rPr>
          <w:rFonts w:hint="eastAsia"/>
        </w:rPr>
      </w:pPr>
    </w:p>
    <w:p w14:paraId="13E2684A" w14:textId="77777777" w:rsidR="00E8368F" w:rsidRDefault="00E8368F">
      <w:pPr>
        <w:rPr>
          <w:rFonts w:hint="eastAsia"/>
        </w:rPr>
      </w:pPr>
    </w:p>
    <w:p w14:paraId="592683FC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文化视角下的兽组词</w:t>
      </w:r>
    </w:p>
    <w:p w14:paraId="2D94EB0C" w14:textId="77777777" w:rsidR="00E8368F" w:rsidRDefault="00E8368F">
      <w:pPr>
        <w:rPr>
          <w:rFonts w:hint="eastAsia"/>
        </w:rPr>
      </w:pPr>
    </w:p>
    <w:p w14:paraId="2BFD8CA2" w14:textId="77777777" w:rsidR="00E8368F" w:rsidRDefault="00E8368F">
      <w:pPr>
        <w:rPr>
          <w:rFonts w:hint="eastAsia"/>
        </w:rPr>
      </w:pPr>
    </w:p>
    <w:p w14:paraId="7716BCD5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在中国传统文化里，兽不仅是自然界的一部分，更成为了文学艺术创作的重要元素。神话传说中的麒麟、龙凤等神兽，以及民间故事里的狐仙、虎精等形象，无不体现出人们对未知世界的好奇心和想象力。在传统节日中也能见到各种与兽相关的习俗活动，如舞狮、舞龙等表演形式，既展示了技艺之美，又蕴含着祈福纳祥的美好愿望。</w:t>
      </w:r>
    </w:p>
    <w:p w14:paraId="341E73BD" w14:textId="77777777" w:rsidR="00E8368F" w:rsidRDefault="00E8368F">
      <w:pPr>
        <w:rPr>
          <w:rFonts w:hint="eastAsia"/>
        </w:rPr>
      </w:pPr>
    </w:p>
    <w:p w14:paraId="4A385DFD" w14:textId="77777777" w:rsidR="00E8368F" w:rsidRDefault="00E8368F">
      <w:pPr>
        <w:rPr>
          <w:rFonts w:hint="eastAsia"/>
        </w:rPr>
      </w:pPr>
    </w:p>
    <w:p w14:paraId="4D8A3B7F" w14:textId="77777777" w:rsidR="00E8368F" w:rsidRDefault="00E8368F">
      <w:pPr>
        <w:rPr>
          <w:rFonts w:hint="eastAsia"/>
        </w:rPr>
      </w:pPr>
    </w:p>
    <w:p w14:paraId="25F0D0BC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FECA6" w14:textId="77777777" w:rsidR="00E8368F" w:rsidRDefault="00E8368F">
      <w:pPr>
        <w:rPr>
          <w:rFonts w:hint="eastAsia"/>
        </w:rPr>
      </w:pPr>
    </w:p>
    <w:p w14:paraId="772732D5" w14:textId="77777777" w:rsidR="00E8368F" w:rsidRDefault="00E8368F">
      <w:pPr>
        <w:rPr>
          <w:rFonts w:hint="eastAsia"/>
        </w:rPr>
      </w:pPr>
    </w:p>
    <w:p w14:paraId="71AD7F5F" w14:textId="77777777" w:rsidR="00E8368F" w:rsidRDefault="00E8368F">
      <w:pPr>
        <w:rPr>
          <w:rFonts w:hint="eastAsia"/>
        </w:rPr>
      </w:pPr>
      <w:r>
        <w:rPr>
          <w:rFonts w:hint="eastAsia"/>
        </w:rPr>
        <w:tab/>
        <w:t>“兽”字及其组成的词汇，在汉语体系中占据着独特的位置。它们不仅仅是简单的语言符号，更是连接过去与现在、现实与幻想之间的桥梁。通过对兽组词的研究，我们可以更好地了解中国文化和语言的魅力所在，同时也能感受到古人智慧结晶所带来的无限启发。</w:t>
      </w:r>
    </w:p>
    <w:p w14:paraId="1797A52A" w14:textId="77777777" w:rsidR="00E8368F" w:rsidRDefault="00E8368F">
      <w:pPr>
        <w:rPr>
          <w:rFonts w:hint="eastAsia"/>
        </w:rPr>
      </w:pPr>
    </w:p>
    <w:p w14:paraId="5A795BE3" w14:textId="77777777" w:rsidR="00E8368F" w:rsidRDefault="00E8368F">
      <w:pPr>
        <w:rPr>
          <w:rFonts w:hint="eastAsia"/>
        </w:rPr>
      </w:pPr>
    </w:p>
    <w:p w14:paraId="47CCCC67" w14:textId="77777777" w:rsidR="00E8368F" w:rsidRDefault="00E83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C14DD" w14:textId="794ADB52" w:rsidR="00766533" w:rsidRDefault="00766533"/>
    <w:sectPr w:rsidR="0076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3"/>
    <w:rsid w:val="00766533"/>
    <w:rsid w:val="00E53824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EE66C-D782-4DDA-9CFF-4D7764AB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