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5470B" w14:textId="77777777" w:rsidR="005B49F2" w:rsidRDefault="005B49F2">
      <w:pPr>
        <w:rPr>
          <w:rFonts w:hint="eastAsia"/>
        </w:rPr>
      </w:pPr>
      <w:r>
        <w:rPr>
          <w:rFonts w:hint="eastAsia"/>
        </w:rPr>
        <w:t>内在美的力量</w:t>
      </w:r>
    </w:p>
    <w:p w14:paraId="1A496B3C" w14:textId="77777777" w:rsidR="005B49F2" w:rsidRDefault="005B49F2">
      <w:pPr>
        <w:rPr>
          <w:rFonts w:hint="eastAsia"/>
        </w:rPr>
      </w:pPr>
      <w:r>
        <w:rPr>
          <w:rFonts w:hint="eastAsia"/>
        </w:rPr>
        <w:t>内在美是每个女人最深处的光芒，它源自于心灵的丰盈与智慧。无论外表如何，真正的吸引力来自于一个人内心的温暖和善良。一个自信、正直的女人，散发着与生俱来的魅力，她的笑容和态度足以打动他人。</w:t>
      </w:r>
    </w:p>
    <w:p w14:paraId="5B9CC8A7" w14:textId="77777777" w:rsidR="005B49F2" w:rsidRDefault="005B49F2"/>
    <w:p w14:paraId="0147A256" w14:textId="77777777" w:rsidR="005B49F2" w:rsidRDefault="005B49F2">
      <w:pPr>
        <w:rPr>
          <w:rFonts w:hint="eastAsia"/>
        </w:rPr>
      </w:pPr>
      <w:r>
        <w:rPr>
          <w:rFonts w:hint="eastAsia"/>
        </w:rPr>
        <w:t>善良是内在美的基石</w:t>
      </w:r>
    </w:p>
    <w:p w14:paraId="017BF56D" w14:textId="77777777" w:rsidR="005B49F2" w:rsidRDefault="005B49F2">
      <w:pPr>
        <w:rPr>
          <w:rFonts w:hint="eastAsia"/>
        </w:rPr>
      </w:pPr>
      <w:r>
        <w:rPr>
          <w:rFonts w:hint="eastAsia"/>
        </w:rPr>
        <w:t>善良是内在美的基础，它让人们在互动中感受到温暖。一个善良的女人，常常通过关心他人、倾听和理解来影响周围的人。她的善举虽小，却如春风化雨，让人与人之间的关系更加紧密。</w:t>
      </w:r>
    </w:p>
    <w:p w14:paraId="3D6139ED" w14:textId="77777777" w:rsidR="005B49F2" w:rsidRDefault="005B49F2"/>
    <w:p w14:paraId="2699EE47" w14:textId="77777777" w:rsidR="005B49F2" w:rsidRDefault="005B49F2">
      <w:pPr>
        <w:rPr>
          <w:rFonts w:hint="eastAsia"/>
        </w:rPr>
      </w:pPr>
      <w:r>
        <w:rPr>
          <w:rFonts w:hint="eastAsia"/>
        </w:rPr>
        <w:t>智慧的魅力</w:t>
      </w:r>
    </w:p>
    <w:p w14:paraId="7847FA68" w14:textId="77777777" w:rsidR="005B49F2" w:rsidRDefault="005B49F2">
      <w:pPr>
        <w:rPr>
          <w:rFonts w:hint="eastAsia"/>
        </w:rPr>
      </w:pPr>
      <w:r>
        <w:rPr>
          <w:rFonts w:hint="eastAsia"/>
        </w:rPr>
        <w:t>智慧不仅仅是知识的积累，更是对生活的洞察和理解。内心智慧的女人，懂得如何在纷繁复杂的世界中找到自己的定位。她们用理智和敏感去处理生活中的各种挑战，让周围的人感受到她的独特魅力。</w:t>
      </w:r>
    </w:p>
    <w:p w14:paraId="49F3A0E2" w14:textId="77777777" w:rsidR="005B49F2" w:rsidRDefault="005B49F2"/>
    <w:p w14:paraId="39207A30" w14:textId="77777777" w:rsidR="005B49F2" w:rsidRDefault="005B49F2">
      <w:pPr>
        <w:rPr>
          <w:rFonts w:hint="eastAsia"/>
        </w:rPr>
      </w:pPr>
      <w:r>
        <w:rPr>
          <w:rFonts w:hint="eastAsia"/>
        </w:rPr>
        <w:t>自信与优雅</w:t>
      </w:r>
    </w:p>
    <w:p w14:paraId="43AA9473" w14:textId="77777777" w:rsidR="005B49F2" w:rsidRDefault="005B49F2">
      <w:pPr>
        <w:rPr>
          <w:rFonts w:hint="eastAsia"/>
        </w:rPr>
      </w:pPr>
      <w:r>
        <w:rPr>
          <w:rFonts w:hint="eastAsia"/>
        </w:rPr>
        <w:t>自信是内在美的重要表现。一个自信的女人，无论身处何地，都会散发出独特的光彩。她的优雅不仅体现在举止中，更是在每一个决策和选择上。自信让她在面对困难时，始终能够从容不迫。</w:t>
      </w:r>
    </w:p>
    <w:p w14:paraId="69D24384" w14:textId="77777777" w:rsidR="005B49F2" w:rsidRDefault="005B49F2"/>
    <w:p w14:paraId="1DD81CA5" w14:textId="77777777" w:rsidR="005B49F2" w:rsidRDefault="005B49F2">
      <w:pPr>
        <w:rPr>
          <w:rFonts w:hint="eastAsia"/>
        </w:rPr>
      </w:pPr>
      <w:r>
        <w:rPr>
          <w:rFonts w:hint="eastAsia"/>
        </w:rPr>
        <w:t>接受自己的不完美</w:t>
      </w:r>
    </w:p>
    <w:p w14:paraId="68F4E4BC" w14:textId="77777777" w:rsidR="005B49F2" w:rsidRDefault="005B49F2">
      <w:pPr>
        <w:rPr>
          <w:rFonts w:hint="eastAsia"/>
        </w:rPr>
      </w:pPr>
      <w:r>
        <w:rPr>
          <w:rFonts w:hint="eastAsia"/>
        </w:rPr>
        <w:t>内在美还体现在对自我的接纳。每个人都有缺陷，学会接受自己的不完美，是一种智慧。一个能坦然面对自己不足的女人，往往更显真实和迷人，她的勇气激励着他人，也让她自己更加光彩照人。</w:t>
      </w:r>
    </w:p>
    <w:p w14:paraId="62F385CE" w14:textId="77777777" w:rsidR="005B49F2" w:rsidRDefault="005B49F2"/>
    <w:p w14:paraId="2E2A1319" w14:textId="77777777" w:rsidR="005B49F2" w:rsidRDefault="005B49F2">
      <w:pPr>
        <w:rPr>
          <w:rFonts w:hint="eastAsia"/>
        </w:rPr>
      </w:pPr>
      <w:r>
        <w:rPr>
          <w:rFonts w:hint="eastAsia"/>
        </w:rPr>
        <w:t>与他人分享美好</w:t>
      </w:r>
    </w:p>
    <w:p w14:paraId="2B5CA7CD" w14:textId="77777777" w:rsidR="005B49F2" w:rsidRDefault="005B49F2">
      <w:pPr>
        <w:rPr>
          <w:rFonts w:hint="eastAsia"/>
        </w:rPr>
      </w:pPr>
      <w:r>
        <w:rPr>
          <w:rFonts w:hint="eastAsia"/>
        </w:rPr>
        <w:t>内在美还体现在与他人分享的乐观和正能量。一个乐于分享的人，总能在生活中发现美好，并将这种积极的情绪传递给周围的人。她的笑声和鼓励犹如阳光，照亮了他人的生活。</w:t>
      </w:r>
    </w:p>
    <w:p w14:paraId="7A55DDC1" w14:textId="77777777" w:rsidR="005B49F2" w:rsidRDefault="005B49F2"/>
    <w:p w14:paraId="0476D2A1" w14:textId="77777777" w:rsidR="005B49F2" w:rsidRDefault="005B49F2">
      <w:pPr>
        <w:rPr>
          <w:rFonts w:hint="eastAsia"/>
        </w:rPr>
      </w:pPr>
      <w:r>
        <w:rPr>
          <w:rFonts w:hint="eastAsia"/>
        </w:rPr>
        <w:t>最后的总结：内外兼修的美</w:t>
      </w:r>
    </w:p>
    <w:p w14:paraId="56170B77" w14:textId="77777777" w:rsidR="005B49F2" w:rsidRDefault="005B49F2">
      <w:pPr>
        <w:rPr>
          <w:rFonts w:hint="eastAsia"/>
        </w:rPr>
      </w:pPr>
      <w:r>
        <w:rPr>
          <w:rFonts w:hint="eastAsia"/>
        </w:rPr>
        <w:t>内在美与外在美并不矛盾，真正的美是内外兼修的。通过对自我的不断提升与修炼，每个女人都能成为更好的自己。让我们一起努力，去发现并发扬内心的美丽，成为那个由内而外散发光芒的女人。</w:t>
      </w:r>
    </w:p>
    <w:p w14:paraId="527724F2" w14:textId="77777777" w:rsidR="005B49F2" w:rsidRDefault="005B49F2"/>
    <w:p w14:paraId="56E1B11F" w14:textId="77777777" w:rsidR="005B49F2" w:rsidRDefault="005B49F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F955773" w14:textId="3FD12E15" w:rsidR="00485E44" w:rsidRDefault="00485E44"/>
    <w:sectPr w:rsidR="00485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E44"/>
    <w:rsid w:val="00485E44"/>
    <w:rsid w:val="005B49F2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8BAC7-6277-4DB3-A224-639C1ED0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85E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85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85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85E4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85E4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85E4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85E4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85E4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85E4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85E4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85E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85E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85E4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85E4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85E4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85E4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85E4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85E4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85E4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85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85E4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85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E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E4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85E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E4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E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E4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85E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