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B738E" w14:textId="77777777" w:rsidR="00D14683" w:rsidRDefault="00D14683">
      <w:pPr>
        <w:rPr>
          <w:rFonts w:hint="eastAsia"/>
        </w:rPr>
      </w:pPr>
      <w:r>
        <w:rPr>
          <w:rFonts w:hint="eastAsia"/>
        </w:rPr>
        <w:t>内容积极向上的稿子</w:t>
      </w:r>
    </w:p>
    <w:p w14:paraId="0FC68703" w14:textId="77777777" w:rsidR="00D14683" w:rsidRDefault="00D14683">
      <w:pPr>
        <w:rPr>
          <w:rFonts w:hint="eastAsia"/>
        </w:rPr>
      </w:pPr>
      <w:r>
        <w:rPr>
          <w:rFonts w:hint="eastAsia"/>
        </w:rPr>
        <w:t>在生活的旅途中，我们时常面临挑战与困难。无论是事业的挫折，还是学业的压力，保持一颗积极向上的心态，才是我们迎接未来的最好方式。正如海明威所说：“人生是一场马拉松，胜利不在于速度，而在于坚持。”</w:t>
      </w:r>
    </w:p>
    <w:p w14:paraId="11BEE657" w14:textId="77777777" w:rsidR="00D14683" w:rsidRDefault="00D14683"/>
    <w:p w14:paraId="3F4A893D" w14:textId="77777777" w:rsidR="00D14683" w:rsidRDefault="00D14683">
      <w:pPr>
        <w:rPr>
          <w:rFonts w:hint="eastAsia"/>
        </w:rPr>
      </w:pPr>
      <w:r>
        <w:rPr>
          <w:rFonts w:hint="eastAsia"/>
        </w:rPr>
        <w:t>坚定信念，勇往直前</w:t>
      </w:r>
    </w:p>
    <w:p w14:paraId="2634BF7E" w14:textId="77777777" w:rsidR="00D14683" w:rsidRDefault="00D14683">
      <w:pPr>
        <w:rPr>
          <w:rFonts w:hint="eastAsia"/>
        </w:rPr>
      </w:pPr>
      <w:r>
        <w:rPr>
          <w:rFonts w:hint="eastAsia"/>
        </w:rPr>
        <w:t>信念是指引我们前行的明灯。在追求梦想的道路上，难免会遭遇波折。面对这些挫折，我们要学会相信自己的能力。无论遇到多大的困难，只要我们心中有梦，就能在逆境中找到前行的动力。正如尼尔·阿姆斯特朗所说：“有些人会把梦想变为现实，而有些人则继续做梦。”选择前者，成为实现梦想的人。</w:t>
      </w:r>
    </w:p>
    <w:p w14:paraId="192E4900" w14:textId="77777777" w:rsidR="00D14683" w:rsidRDefault="00D14683"/>
    <w:p w14:paraId="3A340A5D" w14:textId="77777777" w:rsidR="00D14683" w:rsidRDefault="00D14683">
      <w:pPr>
        <w:rPr>
          <w:rFonts w:hint="eastAsia"/>
        </w:rPr>
      </w:pPr>
      <w:r>
        <w:rPr>
          <w:rFonts w:hint="eastAsia"/>
        </w:rPr>
        <w:t>积极思考，改变现状</w:t>
      </w:r>
    </w:p>
    <w:p w14:paraId="7FF121F1" w14:textId="77777777" w:rsidR="00D14683" w:rsidRDefault="00D14683">
      <w:pPr>
        <w:rPr>
          <w:rFonts w:hint="eastAsia"/>
        </w:rPr>
      </w:pPr>
      <w:r>
        <w:rPr>
          <w:rFonts w:hint="eastAsia"/>
        </w:rPr>
        <w:t>积极的心态能够改变我们的生活。心理学研究表明，积极思考不仅能提升我们的情绪，还能增强解决问题的能力。当我们面临挑战时，不妨试着从另一个角度看待问题，寻找其中的机会。亨利·福特曾说：“无论你认为自己能还是不能，你都是对的。”我们要学会选择相信自己能做到，从而不断挑战自我，实现突破。</w:t>
      </w:r>
    </w:p>
    <w:p w14:paraId="60412160" w14:textId="77777777" w:rsidR="00D14683" w:rsidRDefault="00D14683"/>
    <w:p w14:paraId="474109F8" w14:textId="77777777" w:rsidR="00D14683" w:rsidRDefault="00D14683">
      <w:pPr>
        <w:rPr>
          <w:rFonts w:hint="eastAsia"/>
        </w:rPr>
      </w:pPr>
      <w:r>
        <w:rPr>
          <w:rFonts w:hint="eastAsia"/>
        </w:rPr>
        <w:t>坚持努力，迎接成功</w:t>
      </w:r>
    </w:p>
    <w:p w14:paraId="0681C94D" w14:textId="77777777" w:rsidR="00D14683" w:rsidRDefault="00D14683">
      <w:pPr>
        <w:rPr>
          <w:rFonts w:hint="eastAsia"/>
        </w:rPr>
      </w:pPr>
      <w:r>
        <w:rPr>
          <w:rFonts w:hint="eastAsia"/>
        </w:rPr>
        <w:t>成功的背后往往是无数个不眠之夜和无数次的失败。坚持是通往成功的必经之路。无论是在学习还是工作中，我们都需要付出努力。温斯顿·丘吉尔曾说：“成功不是终点，失败也不是致命的，最重要的是继续前行的勇气。”在追求目标的过程中，始终保持热情和动力，才能在每一次努力中迎来成功的曙光。</w:t>
      </w:r>
    </w:p>
    <w:p w14:paraId="732BA615" w14:textId="77777777" w:rsidR="00D14683" w:rsidRDefault="00D14683"/>
    <w:p w14:paraId="522E343C" w14:textId="77777777" w:rsidR="00D14683" w:rsidRDefault="00D14683">
      <w:pPr>
        <w:rPr>
          <w:rFonts w:hint="eastAsia"/>
        </w:rPr>
      </w:pPr>
      <w:r>
        <w:rPr>
          <w:rFonts w:hint="eastAsia"/>
        </w:rPr>
        <w:t>拥抱变化，创造未来</w:t>
      </w:r>
    </w:p>
    <w:p w14:paraId="1F6CA518" w14:textId="77777777" w:rsidR="00D14683" w:rsidRDefault="00D14683">
      <w:pPr>
        <w:rPr>
          <w:rFonts w:hint="eastAsia"/>
        </w:rPr>
      </w:pPr>
      <w:r>
        <w:rPr>
          <w:rFonts w:hint="eastAsia"/>
        </w:rPr>
        <w:t>生活总是充满变化，接受这些变化并积极应对，是我们成长的契机。每一次变化都是自我提升的机会，正如查尔斯·达尔文所言：“生存下来的不是最强壮的物种，而是最能适应变化的物种。”在不断变化的世界中，只有适应和学习，才能在未来找到属于自己的位置。</w:t>
      </w:r>
    </w:p>
    <w:p w14:paraId="5C548B92" w14:textId="77777777" w:rsidR="00D14683" w:rsidRDefault="00D14683"/>
    <w:p w14:paraId="3EA7248C" w14:textId="77777777" w:rsidR="00D14683" w:rsidRDefault="00D14683">
      <w:pPr>
        <w:rPr>
          <w:rFonts w:hint="eastAsia"/>
        </w:rPr>
      </w:pPr>
      <w:r>
        <w:rPr>
          <w:rFonts w:hint="eastAsia"/>
        </w:rPr>
        <w:t>最后的总结：追寻心中的光</w:t>
      </w:r>
    </w:p>
    <w:p w14:paraId="5D805830" w14:textId="77777777" w:rsidR="00D14683" w:rsidRDefault="00D14683">
      <w:pPr>
        <w:rPr>
          <w:rFonts w:hint="eastAsia"/>
        </w:rPr>
      </w:pPr>
      <w:r>
        <w:rPr>
          <w:rFonts w:hint="eastAsia"/>
        </w:rPr>
        <w:t>在追求梦想的路上，保持积极向上的态度，坚定信念，勇敢前行。人生的每一次挑战都是一次成长的机会，每一次努力都将为未来铺就光明的道路。让我们一起追寻心中的光，迎接更加美好的明天！</w:t>
      </w:r>
    </w:p>
    <w:p w14:paraId="3F007DFB" w14:textId="77777777" w:rsidR="00D14683" w:rsidRDefault="00D14683"/>
    <w:p w14:paraId="1078DAB3" w14:textId="77777777" w:rsidR="00D14683" w:rsidRDefault="00D1468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A7F8B31" w14:textId="10EDDE61" w:rsidR="000B1B84" w:rsidRDefault="000B1B84"/>
    <w:sectPr w:rsidR="000B1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84"/>
    <w:rsid w:val="000B1B84"/>
    <w:rsid w:val="00BF10E6"/>
    <w:rsid w:val="00D1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E8B26-9259-4471-90EF-AE40867D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B1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B1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B1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B1B8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B1B8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B1B8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B1B8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B1B8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B1B8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B1B8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B1B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B1B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B1B8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B1B8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B1B8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B1B8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B1B8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B1B8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B1B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B1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B1B8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B1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B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B8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B1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B8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B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B8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B1B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