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000D" w14:textId="77777777" w:rsidR="006A19D7" w:rsidRDefault="006A19D7">
      <w:pPr>
        <w:rPr>
          <w:rFonts w:hint="eastAsia"/>
        </w:rPr>
      </w:pPr>
    </w:p>
    <w:p w14:paraId="60C2E55D" w14:textId="77777777" w:rsidR="006A19D7" w:rsidRDefault="006A19D7">
      <w:pPr>
        <w:rPr>
          <w:rFonts w:hint="eastAsia"/>
        </w:rPr>
      </w:pPr>
      <w:r>
        <w:rPr>
          <w:rFonts w:hint="eastAsia"/>
        </w:rPr>
        <w:tab/>
        <w:t>内心恬淡 píng yīn</w:t>
      </w:r>
    </w:p>
    <w:p w14:paraId="248A80C6" w14:textId="77777777" w:rsidR="006A19D7" w:rsidRDefault="006A19D7">
      <w:pPr>
        <w:rPr>
          <w:rFonts w:hint="eastAsia"/>
        </w:rPr>
      </w:pPr>
    </w:p>
    <w:p w14:paraId="377CEC10" w14:textId="77777777" w:rsidR="006A19D7" w:rsidRDefault="006A19D7">
      <w:pPr>
        <w:rPr>
          <w:rFonts w:hint="eastAsia"/>
        </w:rPr>
      </w:pPr>
    </w:p>
    <w:p w14:paraId="10E55828" w14:textId="77777777" w:rsidR="006A19D7" w:rsidRDefault="006A19D7">
      <w:pPr>
        <w:rPr>
          <w:rFonts w:hint="eastAsia"/>
        </w:rPr>
      </w:pPr>
      <w:r>
        <w:rPr>
          <w:rFonts w:hint="eastAsia"/>
        </w:rPr>
        <w:tab/>
        <w:t>在喧嚣纷扰的世界中，寻找到一片属于自己的宁静之地，是许多人梦寐以求的生活状态。“内心恬淡”不仅仅是一种生活态度，更是一种深刻的人生哲学。它倡导人们在面对生活的起起伏伏时，能够保持一颗平和的心，不被外界的浮华所迷惑，不因一时的成功或失败而大喜大悲。这种心态对于个人的精神健康和社会和谐都有着极其重要的意义。</w:t>
      </w:r>
    </w:p>
    <w:p w14:paraId="7508E380" w14:textId="77777777" w:rsidR="006A19D7" w:rsidRDefault="006A19D7">
      <w:pPr>
        <w:rPr>
          <w:rFonts w:hint="eastAsia"/>
        </w:rPr>
      </w:pPr>
    </w:p>
    <w:p w14:paraId="0ABF98DA" w14:textId="77777777" w:rsidR="006A19D7" w:rsidRDefault="006A19D7">
      <w:pPr>
        <w:rPr>
          <w:rFonts w:hint="eastAsia"/>
        </w:rPr>
      </w:pPr>
    </w:p>
    <w:p w14:paraId="0258D4DE" w14:textId="77777777" w:rsidR="006A19D7" w:rsidRDefault="006A19D7">
      <w:pPr>
        <w:rPr>
          <w:rFonts w:hint="eastAsia"/>
        </w:rPr>
      </w:pPr>
    </w:p>
    <w:p w14:paraId="6558AEFD" w14:textId="77777777" w:rsidR="006A19D7" w:rsidRDefault="006A19D7">
      <w:pPr>
        <w:rPr>
          <w:rFonts w:hint="eastAsia"/>
        </w:rPr>
      </w:pPr>
      <w:r>
        <w:rPr>
          <w:rFonts w:hint="eastAsia"/>
        </w:rPr>
        <w:tab/>
        <w:t>内心恬淡的来源与内涵</w:t>
      </w:r>
    </w:p>
    <w:p w14:paraId="6471D799" w14:textId="77777777" w:rsidR="006A19D7" w:rsidRDefault="006A19D7">
      <w:pPr>
        <w:rPr>
          <w:rFonts w:hint="eastAsia"/>
        </w:rPr>
      </w:pPr>
    </w:p>
    <w:p w14:paraId="1CBF8CFF" w14:textId="77777777" w:rsidR="006A19D7" w:rsidRDefault="006A19D7">
      <w:pPr>
        <w:rPr>
          <w:rFonts w:hint="eastAsia"/>
        </w:rPr>
      </w:pPr>
    </w:p>
    <w:p w14:paraId="49DFAEC1" w14:textId="77777777" w:rsidR="006A19D7" w:rsidRDefault="006A19D7">
      <w:pPr>
        <w:rPr>
          <w:rFonts w:hint="eastAsia"/>
        </w:rPr>
      </w:pPr>
      <w:r>
        <w:rPr>
          <w:rFonts w:hint="eastAsia"/>
        </w:rPr>
        <w:tab/>
        <w:t>“内心恬淡”的概念源远流长，它在中国传统文化中有着深厚的根基。道家主张“无为而治”，强调顺应自然规律，减少人为干预，保持内心的平静；儒家则提倡“中庸之道”，追求平衡和谐的生活方式。这两种思想都强调了内在心灵的平和对个体幸福的重要性。在现代社会，随着生活节奏的加快和竞争压力的增大，“内心恬淡”成为了对抗焦虑、抑郁等心理问题的一剂良药。</w:t>
      </w:r>
    </w:p>
    <w:p w14:paraId="228C3E76" w14:textId="77777777" w:rsidR="006A19D7" w:rsidRDefault="006A19D7">
      <w:pPr>
        <w:rPr>
          <w:rFonts w:hint="eastAsia"/>
        </w:rPr>
      </w:pPr>
    </w:p>
    <w:p w14:paraId="6494FE00" w14:textId="77777777" w:rsidR="006A19D7" w:rsidRDefault="006A19D7">
      <w:pPr>
        <w:rPr>
          <w:rFonts w:hint="eastAsia"/>
        </w:rPr>
      </w:pPr>
    </w:p>
    <w:p w14:paraId="5366B791" w14:textId="77777777" w:rsidR="006A19D7" w:rsidRDefault="006A19D7">
      <w:pPr>
        <w:rPr>
          <w:rFonts w:hint="eastAsia"/>
        </w:rPr>
      </w:pPr>
    </w:p>
    <w:p w14:paraId="748B340D" w14:textId="77777777" w:rsidR="006A19D7" w:rsidRDefault="006A19D7">
      <w:pPr>
        <w:rPr>
          <w:rFonts w:hint="eastAsia"/>
        </w:rPr>
      </w:pPr>
      <w:r>
        <w:rPr>
          <w:rFonts w:hint="eastAsia"/>
        </w:rPr>
        <w:tab/>
        <w:t>如何培养内心的恬淡</w:t>
      </w:r>
    </w:p>
    <w:p w14:paraId="37CD2FC8" w14:textId="77777777" w:rsidR="006A19D7" w:rsidRDefault="006A19D7">
      <w:pPr>
        <w:rPr>
          <w:rFonts w:hint="eastAsia"/>
        </w:rPr>
      </w:pPr>
    </w:p>
    <w:p w14:paraId="2E0C5453" w14:textId="77777777" w:rsidR="006A19D7" w:rsidRDefault="006A19D7">
      <w:pPr>
        <w:rPr>
          <w:rFonts w:hint="eastAsia"/>
        </w:rPr>
      </w:pPr>
    </w:p>
    <w:p w14:paraId="7A25B6EE" w14:textId="77777777" w:rsidR="006A19D7" w:rsidRDefault="006A19D7">
      <w:pPr>
        <w:rPr>
          <w:rFonts w:hint="eastAsia"/>
        </w:rPr>
      </w:pPr>
      <w:r>
        <w:rPr>
          <w:rFonts w:hint="eastAsia"/>
        </w:rPr>
        <w:tab/>
        <w:t>要达到内心恬淡的状态，并非一蹴而就的事情，而是需要通过长期的努力和实践来逐步实现。学会放慢生活的脚步，给自己留出足够的空间去思考和感受。培养正念冥想的习惯，通过定期练习来提高自我意识，更好地管理情绪。阅读经典文学作品、欣赏艺术、接触大自然等都是促进心灵成长的有效途径。建立积极的人际关系，与志同道合的朋友交流心得，共同进步。</w:t>
      </w:r>
    </w:p>
    <w:p w14:paraId="3E54B024" w14:textId="77777777" w:rsidR="006A19D7" w:rsidRDefault="006A19D7">
      <w:pPr>
        <w:rPr>
          <w:rFonts w:hint="eastAsia"/>
        </w:rPr>
      </w:pPr>
    </w:p>
    <w:p w14:paraId="6E9D8615" w14:textId="77777777" w:rsidR="006A19D7" w:rsidRDefault="006A19D7">
      <w:pPr>
        <w:rPr>
          <w:rFonts w:hint="eastAsia"/>
        </w:rPr>
      </w:pPr>
    </w:p>
    <w:p w14:paraId="70DD3579" w14:textId="77777777" w:rsidR="006A19D7" w:rsidRDefault="006A19D7">
      <w:pPr>
        <w:rPr>
          <w:rFonts w:hint="eastAsia"/>
        </w:rPr>
      </w:pPr>
    </w:p>
    <w:p w14:paraId="09193D71" w14:textId="77777777" w:rsidR="006A19D7" w:rsidRDefault="006A19D7">
      <w:pPr>
        <w:rPr>
          <w:rFonts w:hint="eastAsia"/>
        </w:rPr>
      </w:pPr>
      <w:r>
        <w:rPr>
          <w:rFonts w:hint="eastAsia"/>
        </w:rPr>
        <w:tab/>
        <w:t>内心恬淡对个人及社会的影响</w:t>
      </w:r>
    </w:p>
    <w:p w14:paraId="24BF4C3C" w14:textId="77777777" w:rsidR="006A19D7" w:rsidRDefault="006A19D7">
      <w:pPr>
        <w:rPr>
          <w:rFonts w:hint="eastAsia"/>
        </w:rPr>
      </w:pPr>
    </w:p>
    <w:p w14:paraId="75F46C6C" w14:textId="77777777" w:rsidR="006A19D7" w:rsidRDefault="006A19D7">
      <w:pPr>
        <w:rPr>
          <w:rFonts w:hint="eastAsia"/>
        </w:rPr>
      </w:pPr>
    </w:p>
    <w:p w14:paraId="6E56796F" w14:textId="77777777" w:rsidR="006A19D7" w:rsidRDefault="006A19D7">
      <w:pPr>
        <w:rPr>
          <w:rFonts w:hint="eastAsia"/>
        </w:rPr>
      </w:pPr>
      <w:r>
        <w:rPr>
          <w:rFonts w:hint="eastAsia"/>
        </w:rPr>
        <w:tab/>
        <w:t>拥有一个恬淡的心灵，不仅能够帮助个人远离烦恼，享受更加充实快乐的生活，还能够在无形中影响周围的人，传递正能量。在一个充满压力和挑战的社会环境中，每个人都能够保持一颗平和的心，相互理解和支持，将大大减少不必要的冲突和矛盾，构建更加和谐美好的社会氛围。这种积极向上的生活方式也促进了人与自然之间的和谐共处，有利于环境保护和可持续发展。</w:t>
      </w:r>
    </w:p>
    <w:p w14:paraId="16653ED5" w14:textId="77777777" w:rsidR="006A19D7" w:rsidRDefault="006A19D7">
      <w:pPr>
        <w:rPr>
          <w:rFonts w:hint="eastAsia"/>
        </w:rPr>
      </w:pPr>
    </w:p>
    <w:p w14:paraId="302356D8" w14:textId="77777777" w:rsidR="006A19D7" w:rsidRDefault="006A19D7">
      <w:pPr>
        <w:rPr>
          <w:rFonts w:hint="eastAsia"/>
        </w:rPr>
      </w:pPr>
    </w:p>
    <w:p w14:paraId="3B26FC7D" w14:textId="77777777" w:rsidR="006A19D7" w:rsidRDefault="006A19D7">
      <w:pPr>
        <w:rPr>
          <w:rFonts w:hint="eastAsia"/>
        </w:rPr>
      </w:pPr>
    </w:p>
    <w:p w14:paraId="5FA3B078" w14:textId="77777777" w:rsidR="006A19D7" w:rsidRDefault="006A19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49CF24" w14:textId="77777777" w:rsidR="006A19D7" w:rsidRDefault="006A19D7">
      <w:pPr>
        <w:rPr>
          <w:rFonts w:hint="eastAsia"/>
        </w:rPr>
      </w:pPr>
    </w:p>
    <w:p w14:paraId="30D6C109" w14:textId="77777777" w:rsidR="006A19D7" w:rsidRDefault="006A19D7">
      <w:pPr>
        <w:rPr>
          <w:rFonts w:hint="eastAsia"/>
        </w:rPr>
      </w:pPr>
    </w:p>
    <w:p w14:paraId="525B5A30" w14:textId="77777777" w:rsidR="006A19D7" w:rsidRDefault="006A19D7">
      <w:pPr>
        <w:rPr>
          <w:rFonts w:hint="eastAsia"/>
        </w:rPr>
      </w:pPr>
      <w:r>
        <w:rPr>
          <w:rFonts w:hint="eastAsia"/>
        </w:rPr>
        <w:tab/>
        <w:t>“内心恬淡”是一种值得我们终生追求的美好品质。在这个快速变化的时代里，让我们不忘初心，坚持自我修炼，不断探索和实践，最终达到心灵的真正自由和平静。无论身处何方，都能保持一颗淡然的心，享受生命中的每一分每一秒。</w:t>
      </w:r>
    </w:p>
    <w:p w14:paraId="2DE20ACF" w14:textId="77777777" w:rsidR="006A19D7" w:rsidRDefault="006A19D7">
      <w:pPr>
        <w:rPr>
          <w:rFonts w:hint="eastAsia"/>
        </w:rPr>
      </w:pPr>
    </w:p>
    <w:p w14:paraId="55F2EC95" w14:textId="159FC8AB" w:rsidR="003D3AA7" w:rsidRDefault="003D3AA7"/>
    <w:sectPr w:rsidR="003D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A7"/>
    <w:rsid w:val="00332454"/>
    <w:rsid w:val="003D3AA7"/>
    <w:rsid w:val="006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FF60F-93CA-41C9-9490-8E97BBFB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