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D7F02" w14:textId="77777777" w:rsidR="002750A6" w:rsidRDefault="002750A6">
      <w:pPr>
        <w:rPr>
          <w:rFonts w:hint="eastAsia"/>
        </w:rPr>
      </w:pPr>
      <w:r>
        <w:rPr>
          <w:rFonts w:hint="eastAsia"/>
        </w:rPr>
        <w:t>内涵哲理幽默语录：智慧与幽默的交汇</w:t>
      </w:r>
    </w:p>
    <w:p w14:paraId="59BC6958" w14:textId="77777777" w:rsidR="002750A6" w:rsidRDefault="002750A6">
      <w:pPr>
        <w:rPr>
          <w:rFonts w:hint="eastAsia"/>
        </w:rPr>
      </w:pPr>
      <w:r>
        <w:rPr>
          <w:rFonts w:hint="eastAsia"/>
        </w:rPr>
        <w:t>在生活的点滴中，幽默常常是我们缓解压力、启发思考的重要工具。它不仅让我们轻松一笑，更在潜移默化中传递着深刻的哲理。幽默哲理语录就像是一杯咖啡，苦中带甜，既能提神又能反思。让我们一起来品味这些智慧的火花。</w:t>
      </w:r>
    </w:p>
    <w:p w14:paraId="394D4BA3" w14:textId="77777777" w:rsidR="002750A6" w:rsidRDefault="002750A6"/>
    <w:p w14:paraId="7FA361C0" w14:textId="77777777" w:rsidR="002750A6" w:rsidRDefault="002750A6">
      <w:pPr>
        <w:rPr>
          <w:rFonts w:hint="eastAsia"/>
        </w:rPr>
      </w:pPr>
      <w:r>
        <w:rPr>
          <w:rFonts w:hint="eastAsia"/>
        </w:rPr>
        <w:t>笑对人生的困境</w:t>
      </w:r>
    </w:p>
    <w:p w14:paraId="61BC7998" w14:textId="77777777" w:rsidR="002750A6" w:rsidRDefault="002750A6">
      <w:pPr>
        <w:rPr>
          <w:rFonts w:hint="eastAsia"/>
        </w:rPr>
      </w:pPr>
      <w:r>
        <w:rPr>
          <w:rFonts w:hint="eastAsia"/>
        </w:rPr>
        <w:t>有一句话说得好：“生活就像一面镜子，你笑它，它就笑你。”这句幽默的哲理告诉我们，面对生活中的各种困境，态度往往比事情本身更重要。笑对人生，即使再艰难的时刻，也能让我们找到一丝光明。正如一位哲学家所言：“生命是一场戏，关键在于我们如何表演。”</w:t>
      </w:r>
    </w:p>
    <w:p w14:paraId="6E6C7E9F" w14:textId="77777777" w:rsidR="002750A6" w:rsidRDefault="002750A6"/>
    <w:p w14:paraId="078B5552" w14:textId="77777777" w:rsidR="002750A6" w:rsidRDefault="002750A6">
      <w:pPr>
        <w:rPr>
          <w:rFonts w:hint="eastAsia"/>
        </w:rPr>
      </w:pPr>
      <w:r>
        <w:rPr>
          <w:rFonts w:hint="eastAsia"/>
        </w:rPr>
        <w:t>智慧源于观察</w:t>
      </w:r>
    </w:p>
    <w:p w14:paraId="5F2759A1" w14:textId="77777777" w:rsidR="002750A6" w:rsidRDefault="002750A6">
      <w:pPr>
        <w:rPr>
          <w:rFonts w:hint="eastAsia"/>
        </w:rPr>
      </w:pPr>
      <w:r>
        <w:rPr>
          <w:rFonts w:hint="eastAsia"/>
        </w:rPr>
        <w:t>另一句经典的幽默哲理是：“聪明人从别人的错误中学习，傻瓜则从自己的错误中学习。”这句话不仅幽默地揭示了学习的方式，也反映了我们对待生活的态度。一个聪明的人懂得观察和反思，从而避免重蹈覆辙；而傻瓜则在同样的坑里跌倒。幽默背后的智慧，促使我们在生活中多些思考。</w:t>
      </w:r>
    </w:p>
    <w:p w14:paraId="22826A0C" w14:textId="77777777" w:rsidR="002750A6" w:rsidRDefault="002750A6"/>
    <w:p w14:paraId="0DE9754C" w14:textId="77777777" w:rsidR="002750A6" w:rsidRDefault="002750A6">
      <w:pPr>
        <w:rPr>
          <w:rFonts w:hint="eastAsia"/>
        </w:rPr>
      </w:pPr>
      <w:r>
        <w:rPr>
          <w:rFonts w:hint="eastAsia"/>
        </w:rPr>
        <w:t>生活的调味剂</w:t>
      </w:r>
    </w:p>
    <w:p w14:paraId="031D715E" w14:textId="77777777" w:rsidR="002750A6" w:rsidRDefault="002750A6">
      <w:pPr>
        <w:rPr>
          <w:rFonts w:hint="eastAsia"/>
        </w:rPr>
      </w:pPr>
      <w:r>
        <w:rPr>
          <w:rFonts w:hint="eastAsia"/>
        </w:rPr>
        <w:t>人生如菜，幽默是调味剂。“如果你不能改变它，那就改变你对它的看法。”这句话提醒我们，有时候生活中的烦恼并非无法改变，但改变心态往往是最有效的解决之道。幽默的表达方式让这个哲理变得更加生动，也让我们在面对问题时，学会以轻松的态度去处理。</w:t>
      </w:r>
    </w:p>
    <w:p w14:paraId="6AA550C8" w14:textId="77777777" w:rsidR="002750A6" w:rsidRDefault="002750A6"/>
    <w:p w14:paraId="4EF1FA12" w14:textId="77777777" w:rsidR="002750A6" w:rsidRDefault="002750A6">
      <w:pPr>
        <w:rPr>
          <w:rFonts w:hint="eastAsia"/>
        </w:rPr>
      </w:pPr>
      <w:r>
        <w:rPr>
          <w:rFonts w:hint="eastAsia"/>
        </w:rPr>
        <w:t>乐观与幽默的双重力量</w:t>
      </w:r>
    </w:p>
    <w:p w14:paraId="699C386E" w14:textId="77777777" w:rsidR="002750A6" w:rsidRDefault="002750A6">
      <w:pPr>
        <w:rPr>
          <w:rFonts w:hint="eastAsia"/>
        </w:rPr>
      </w:pPr>
      <w:r>
        <w:rPr>
          <w:rFonts w:hint="eastAsia"/>
        </w:rPr>
        <w:t>“即使是在最黑暗的日子里，幽默也能照亮前行的道路。”这句幽默哲理反映出乐观的力量。在生活中，无论遇到怎样的挑战，保持幽默感不仅能减轻心理负担，也能激发我们寻找解决方案的积极性。幽默是我们在艰难时刻的一种自我救赎，让我们不至于迷失方向。</w:t>
      </w:r>
    </w:p>
    <w:p w14:paraId="5A8AEAF6" w14:textId="77777777" w:rsidR="002750A6" w:rsidRDefault="002750A6"/>
    <w:p w14:paraId="188F5E86" w14:textId="77777777" w:rsidR="002750A6" w:rsidRDefault="002750A6">
      <w:pPr>
        <w:rPr>
          <w:rFonts w:hint="eastAsia"/>
        </w:rPr>
      </w:pPr>
      <w:r>
        <w:rPr>
          <w:rFonts w:hint="eastAsia"/>
        </w:rPr>
        <w:t>总结：在幽默中寻求智慧</w:t>
      </w:r>
    </w:p>
    <w:p w14:paraId="1951474C" w14:textId="77777777" w:rsidR="002750A6" w:rsidRDefault="002750A6">
      <w:pPr>
        <w:rPr>
          <w:rFonts w:hint="eastAsia"/>
        </w:rPr>
      </w:pPr>
      <w:r>
        <w:rPr>
          <w:rFonts w:hint="eastAsia"/>
        </w:rPr>
        <w:t>幽默哲理语录不仅仅是文字的游戏，更是智慧的结晶。在轻松的表述中，隐藏着人生的深刻道理。通过这些幽默的句子，我们不仅能收获快乐，还能启发思考，提升自身的智慧。希望这些幽默哲理能够在你的人生旅程中，成为指引你前行的明灯。</w:t>
      </w:r>
    </w:p>
    <w:p w14:paraId="634502D7" w14:textId="77777777" w:rsidR="002750A6" w:rsidRDefault="002750A6"/>
    <w:p w14:paraId="10BB46AE" w14:textId="77777777" w:rsidR="002750A6" w:rsidRDefault="002750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0571D2" w14:textId="698AE68B" w:rsidR="00EC03D9" w:rsidRDefault="00EC03D9"/>
    <w:sectPr w:rsidR="00EC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D9"/>
    <w:rsid w:val="002750A6"/>
    <w:rsid w:val="00BF10E6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3B2D-FD95-4748-A5F2-938CB8DC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C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C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C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C03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C03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C03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C03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C03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C03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C03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C0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C0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C03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C03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C03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C03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C03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C03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C03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C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C03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C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3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C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3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3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C0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