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4E7C5" w14:textId="77777777" w:rsidR="00392A0D" w:rsidRDefault="00392A0D">
      <w:pPr>
        <w:rPr>
          <w:rFonts w:hint="eastAsia"/>
        </w:rPr>
      </w:pPr>
      <w:r>
        <w:rPr>
          <w:rFonts w:hint="eastAsia"/>
        </w:rPr>
        <w:t>再创辉煌的拼音：传承与创新</w:t>
      </w:r>
    </w:p>
    <w:p w14:paraId="4176AE3E" w14:textId="77777777" w:rsidR="00392A0D" w:rsidRDefault="00392A0D">
      <w:pPr>
        <w:rPr>
          <w:rFonts w:hint="eastAsia"/>
        </w:rPr>
      </w:pPr>
      <w:r>
        <w:rPr>
          <w:rFonts w:hint="eastAsia"/>
        </w:rPr>
        <w:t>在中华文化的长河中，汉字作为最古老且持续使用的文字系统之一，承载着中华民族的历史记忆和智慧结晶。而“再创辉煌”的拼音，则是现代汉语拼音方案的一部分，它不仅是一种语言工具，更是一个连接过去与未来的桥梁，象征着中华民族不断追求进步、勇于创新的精神。</w:t>
      </w:r>
    </w:p>
    <w:p w14:paraId="1264907C" w14:textId="77777777" w:rsidR="00392A0D" w:rsidRDefault="00392A0D">
      <w:pPr>
        <w:rPr>
          <w:rFonts w:hint="eastAsia"/>
        </w:rPr>
      </w:pPr>
    </w:p>
    <w:p w14:paraId="3C6CE795" w14:textId="77777777" w:rsidR="00392A0D" w:rsidRDefault="00392A0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D89FAF3" w14:textId="77777777" w:rsidR="00392A0D" w:rsidRDefault="00392A0D">
      <w:pPr>
        <w:rPr>
          <w:rFonts w:hint="eastAsia"/>
        </w:rPr>
      </w:pPr>
      <w:r>
        <w:rPr>
          <w:rFonts w:hint="eastAsia"/>
        </w:rPr>
        <w:t>汉语拼音是中华人民共和国成立后推行的一项重要语言政策，旨在帮助人们更好地学习和使用普通话。对于初学者而言，汉语拼音就像是打开一扇通往中文世界大门的钥匙；对于已经掌握一定中文基础的学习者来说，它是提升口语表达准确性的有效辅助。在信息时代背景下，汉语拼音还成为了计算机输入法的基础，极大地提高了人们处理中文信息的速度和效率。</w:t>
      </w:r>
    </w:p>
    <w:p w14:paraId="12384017" w14:textId="77777777" w:rsidR="00392A0D" w:rsidRDefault="00392A0D">
      <w:pPr>
        <w:rPr>
          <w:rFonts w:hint="eastAsia"/>
        </w:rPr>
      </w:pPr>
    </w:p>
    <w:p w14:paraId="6AB330E5" w14:textId="77777777" w:rsidR="00392A0D" w:rsidRDefault="00392A0D">
      <w:pPr>
        <w:rPr>
          <w:rFonts w:hint="eastAsia"/>
        </w:rPr>
      </w:pPr>
      <w:r>
        <w:rPr>
          <w:rFonts w:hint="eastAsia"/>
        </w:rPr>
        <w:t>“再创辉煌”背后的故事</w:t>
      </w:r>
    </w:p>
    <w:p w14:paraId="701CA29F" w14:textId="77777777" w:rsidR="00392A0D" w:rsidRDefault="00392A0D">
      <w:pPr>
        <w:rPr>
          <w:rFonts w:hint="eastAsia"/>
        </w:rPr>
      </w:pPr>
      <w:r>
        <w:rPr>
          <w:rFonts w:hint="eastAsia"/>
        </w:rPr>
        <w:t>“再创辉煌”这四个字所蕴含的意义深远而广泛。从字面上看，“再”表示再次或重复，“创”意味着创造、开创，“辉煌”则描绘了光辉灿烂、成就非凡的状态。将它们组合起来，“再创辉煌”表达了对过去荣耀的铭记以及对未来发展的期许。在中国近现代史上，无数仁人志士为了国家独立、民族解放不懈奋斗，最终实现了新中国的诞生与发展壮大。站在新的历史起点上，全体中国人民正齐心协力向着实现中华民族伟大复兴的目标迈进。</w:t>
      </w:r>
    </w:p>
    <w:p w14:paraId="75EE5A94" w14:textId="77777777" w:rsidR="00392A0D" w:rsidRDefault="00392A0D">
      <w:pPr>
        <w:rPr>
          <w:rFonts w:hint="eastAsia"/>
        </w:rPr>
      </w:pPr>
    </w:p>
    <w:p w14:paraId="62754A7F" w14:textId="77777777" w:rsidR="00392A0D" w:rsidRDefault="00392A0D">
      <w:pPr>
        <w:rPr>
          <w:rFonts w:hint="eastAsia"/>
        </w:rPr>
      </w:pPr>
      <w:r>
        <w:rPr>
          <w:rFonts w:hint="eastAsia"/>
        </w:rPr>
        <w:t>如何通过拼音助力个人成长</w:t>
      </w:r>
    </w:p>
    <w:p w14:paraId="50139AE4" w14:textId="77777777" w:rsidR="00392A0D" w:rsidRDefault="00392A0D">
      <w:pPr>
        <w:rPr>
          <w:rFonts w:hint="eastAsia"/>
        </w:rPr>
      </w:pPr>
      <w:r>
        <w:rPr>
          <w:rFonts w:hint="eastAsia"/>
        </w:rPr>
        <w:t>对于每一位中国人来说，学好汉语拼音不仅是基本的文化素养要求，更是个人发展道路上不可或缺的一环。良好的拼音基础可以帮助我们更加自信地进行交流沟通，尤其是在跨地区、跨国界的人际交往中发挥重要作用。随着全球化进程加速推进，越来越多外国人开始对中国文化产生浓厚兴趣并尝试学习中文。此时，汉语拼音就像是一座沟通中外文明的彩虹桥，让不同肤色、不同语言背景的人们能够相互理解、共同进步。</w:t>
      </w:r>
    </w:p>
    <w:p w14:paraId="374A08DE" w14:textId="77777777" w:rsidR="00392A0D" w:rsidRDefault="00392A0D">
      <w:pPr>
        <w:rPr>
          <w:rFonts w:hint="eastAsia"/>
        </w:rPr>
      </w:pPr>
    </w:p>
    <w:p w14:paraId="5A5FF1F9" w14:textId="77777777" w:rsidR="00392A0D" w:rsidRDefault="00392A0D">
      <w:pPr>
        <w:rPr>
          <w:rFonts w:hint="eastAsia"/>
        </w:rPr>
      </w:pPr>
      <w:r>
        <w:rPr>
          <w:rFonts w:hint="eastAsia"/>
        </w:rPr>
        <w:t>展望未来：拼音的新使命</w:t>
      </w:r>
    </w:p>
    <w:p w14:paraId="0D93FD71" w14:textId="77777777" w:rsidR="00392A0D" w:rsidRDefault="00392A0D">
      <w:pPr>
        <w:rPr>
          <w:rFonts w:hint="eastAsia"/>
        </w:rPr>
      </w:pPr>
      <w:r>
        <w:rPr>
          <w:rFonts w:hint="eastAsia"/>
        </w:rPr>
        <w:t>随着科技日新月异的发展变化，汉语拼音的应用场景也在不断扩大。除了传统的教育领域外，在互联网、人工智能等新兴行业中，汉语拼音同样扮演着举足轻重的角色。例如，在语音识别技术方面，准确的拼音标注有助于提高机器对人类声音信号的理解能力；而在自然语言处理研究中，基于拼音构建的语言模型可以更好地模拟人类思维方式，为实现更加智能便捷的人机交互提供可能。“再创辉煌”的拼音将继续肩负起新时代赋予它的新使命，为推动中华文化走向世界舞台中央贡献力量。</w:t>
      </w:r>
    </w:p>
    <w:p w14:paraId="073C5F1E" w14:textId="77777777" w:rsidR="00392A0D" w:rsidRDefault="00392A0D">
      <w:pPr>
        <w:rPr>
          <w:rFonts w:hint="eastAsia"/>
        </w:rPr>
      </w:pPr>
    </w:p>
    <w:p w14:paraId="1FE57A53" w14:textId="77777777" w:rsidR="00392A0D" w:rsidRDefault="00392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05C1B" w14:textId="3219B946" w:rsidR="008F5254" w:rsidRDefault="008F5254"/>
    <w:sectPr w:rsidR="008F5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54"/>
    <w:rsid w:val="00392A0D"/>
    <w:rsid w:val="007F2201"/>
    <w:rsid w:val="008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1D69F-F738-4E3A-A640-334084BC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