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AD50" w14:textId="77777777" w:rsidR="00500136" w:rsidRDefault="00500136">
      <w:pPr>
        <w:rPr>
          <w:rFonts w:hint="eastAsia"/>
        </w:rPr>
      </w:pPr>
      <w:r>
        <w:rPr>
          <w:rFonts w:hint="eastAsia"/>
        </w:rPr>
        <w:t>再塑生命的人字词的拼音和意思</w:t>
      </w:r>
    </w:p>
    <w:p w14:paraId="5537144A" w14:textId="77777777" w:rsidR="00500136" w:rsidRDefault="00500136">
      <w:pPr>
        <w:rPr>
          <w:rFonts w:hint="eastAsia"/>
        </w:rPr>
      </w:pPr>
      <w:r>
        <w:rPr>
          <w:rFonts w:hint="eastAsia"/>
        </w:rPr>
        <w:t>在汉语的广袤天地中，"再塑生命的人"这几个字蕴含着深刻的意义与力量。每一个汉字都承载着独特的故事和文化价值，它们不仅是我们交流思想的工具，更是连接过去与未来、个人与集体的精神纽带。现在，让我们一同探索“再”、“塑”、“生命”以及“人”这四个字背后的奥秘。</w:t>
      </w:r>
    </w:p>
    <w:p w14:paraId="018B4BB5" w14:textId="77777777" w:rsidR="00500136" w:rsidRDefault="00500136">
      <w:pPr>
        <w:rPr>
          <w:rFonts w:hint="eastAsia"/>
        </w:rPr>
      </w:pPr>
    </w:p>
    <w:p w14:paraId="6249025E" w14:textId="77777777" w:rsidR="00500136" w:rsidRDefault="00500136">
      <w:pPr>
        <w:rPr>
          <w:rFonts w:hint="eastAsia"/>
        </w:rPr>
      </w:pPr>
      <w:r>
        <w:rPr>
          <w:rFonts w:hint="eastAsia"/>
        </w:rPr>
        <w:t>再 zài</w:t>
      </w:r>
    </w:p>
    <w:p w14:paraId="6BAEF198" w14:textId="77777777" w:rsidR="00500136" w:rsidRDefault="00500136">
      <w:pPr>
        <w:rPr>
          <w:rFonts w:hint="eastAsia"/>
        </w:rPr>
      </w:pPr>
      <w:r>
        <w:rPr>
          <w:rFonts w:hint="eastAsia"/>
        </w:rPr>
        <w:t>“再”字的拼音是zài，它是一个多义词，在不同的语境下有着丰富的含义。其基本意义为重复或继续进行某事，如再次、再来一次。这个字提醒我们生活中充满了第二次机会，鼓励人们面对困难时不要轻易放弃，而是要勇敢地重新开始。在古代，“再”也有两次的意思，例如《礼记》中有“再拜”，表示对尊长表达敬意的一种礼仪动作。因此，“再”不仅仅意味着重复，更是一种精神上的重生和希望的象征。</w:t>
      </w:r>
    </w:p>
    <w:p w14:paraId="471FFC3E" w14:textId="77777777" w:rsidR="00500136" w:rsidRDefault="00500136">
      <w:pPr>
        <w:rPr>
          <w:rFonts w:hint="eastAsia"/>
        </w:rPr>
      </w:pPr>
    </w:p>
    <w:p w14:paraId="3264EB74" w14:textId="77777777" w:rsidR="00500136" w:rsidRDefault="00500136">
      <w:pPr>
        <w:rPr>
          <w:rFonts w:hint="eastAsia"/>
        </w:rPr>
      </w:pPr>
      <w:r>
        <w:rPr>
          <w:rFonts w:hint="eastAsia"/>
        </w:rPr>
        <w:t>塑 sù</w:t>
      </w:r>
    </w:p>
    <w:p w14:paraId="57415CA9" w14:textId="77777777" w:rsidR="00500136" w:rsidRDefault="00500136">
      <w:pPr>
        <w:rPr>
          <w:rFonts w:hint="eastAsia"/>
        </w:rPr>
      </w:pPr>
      <w:r>
        <w:rPr>
          <w:rFonts w:hint="eastAsia"/>
        </w:rPr>
        <w:t>“塑”字读作sù，原指用泥土等材料塑造物体，后引申为形成、造就之意。雕塑艺术通过艺术家的手将无生命的材料赋予形态和灵魂，同样的道理，“塑”也用来形容对人的性格、品质乃至命运的影响和改变。一个人的成长过程就像是被精心雕琢的作品，每一次经历、每一段学习都是塑造自我的重要环节。在这个意义上，“塑”代表了人类自我完善和发展无限可能性的力量。</w:t>
      </w:r>
    </w:p>
    <w:p w14:paraId="0A5AFEE9" w14:textId="77777777" w:rsidR="00500136" w:rsidRDefault="00500136">
      <w:pPr>
        <w:rPr>
          <w:rFonts w:hint="eastAsia"/>
        </w:rPr>
      </w:pPr>
    </w:p>
    <w:p w14:paraId="7A01F5BB" w14:textId="77777777" w:rsidR="00500136" w:rsidRDefault="00500136">
      <w:pPr>
        <w:rPr>
          <w:rFonts w:hint="eastAsia"/>
        </w:rPr>
      </w:pPr>
      <w:r>
        <w:rPr>
          <w:rFonts w:hint="eastAsia"/>
        </w:rPr>
        <w:t>生命 shēngmìng</w:t>
      </w:r>
    </w:p>
    <w:p w14:paraId="191C51E5" w14:textId="77777777" w:rsidR="00500136" w:rsidRDefault="00500136">
      <w:pPr>
        <w:rPr>
          <w:rFonts w:hint="eastAsia"/>
        </w:rPr>
      </w:pPr>
      <w:r>
        <w:rPr>
          <w:rFonts w:hint="eastAsia"/>
        </w:rPr>
        <w:t>“生命”的拼音是shēngmìng，它是自然界中最神奇的现象之一。生命既是指生物体的存在状态，也是指个体生存期间所经历的一切活动。从微观角度看，每个细胞都在维持着生命的基本功能；而宏观上讲，整个地球生态系统构成了一个复杂的生命网络。对于人类而言，生命还涵盖了情感、意识和社会关系等诸多方面。珍惜生命、尊重生命成为了一个社会普遍遵循的价值观，同时也是每个人内心深处最强烈的呼唤。</w:t>
      </w:r>
    </w:p>
    <w:p w14:paraId="0520502F" w14:textId="77777777" w:rsidR="00500136" w:rsidRDefault="00500136">
      <w:pPr>
        <w:rPr>
          <w:rFonts w:hint="eastAsia"/>
        </w:rPr>
      </w:pPr>
    </w:p>
    <w:p w14:paraId="701652B8" w14:textId="77777777" w:rsidR="00500136" w:rsidRDefault="00500136">
      <w:pPr>
        <w:rPr>
          <w:rFonts w:hint="eastAsia"/>
        </w:rPr>
      </w:pPr>
      <w:r>
        <w:rPr>
          <w:rFonts w:hint="eastAsia"/>
        </w:rPr>
        <w:t>人 rén</w:t>
      </w:r>
    </w:p>
    <w:p w14:paraId="5F2A9AA3" w14:textId="77777777" w:rsidR="00500136" w:rsidRDefault="00500136">
      <w:pPr>
        <w:rPr>
          <w:rFonts w:hint="eastAsia"/>
        </w:rPr>
      </w:pPr>
      <w:r>
        <w:rPr>
          <w:rFonts w:hint="eastAsia"/>
        </w:rPr>
        <w:t>“人”字的发音为rén，它是最简单的汉字之一，却也是最为重要的。作为万物之灵，人具有思考、创造和爱的能力。“人”字简单的一撇一捺，形象地描绘出了站立行走的姿态，寓意着直立行走的人类区别于其他动物的本质特征。在中国传统文化中，“人”不仅是生物学意义上的定义，更强调道德修养和社会责任。孔子曰：“仁者爱人”，这里的“人”指的是拥有同情心、正义感和智慧的社会成员。所以，“人”字背后体现的是对人性美好的追求和对和谐社会理想的向往。</w:t>
      </w:r>
    </w:p>
    <w:p w14:paraId="144E087B" w14:textId="77777777" w:rsidR="00500136" w:rsidRDefault="00500136">
      <w:pPr>
        <w:rPr>
          <w:rFonts w:hint="eastAsia"/>
        </w:rPr>
      </w:pPr>
    </w:p>
    <w:p w14:paraId="1D5AB8E0" w14:textId="77777777" w:rsidR="00500136" w:rsidRDefault="00500136">
      <w:pPr>
        <w:rPr>
          <w:rFonts w:hint="eastAsia"/>
        </w:rPr>
      </w:pPr>
      <w:r>
        <w:rPr>
          <w:rFonts w:hint="eastAsia"/>
        </w:rPr>
        <w:t>最后的总结</w:t>
      </w:r>
    </w:p>
    <w:p w14:paraId="67562D80" w14:textId="77777777" w:rsidR="00500136" w:rsidRDefault="00500136">
      <w:pPr>
        <w:rPr>
          <w:rFonts w:hint="eastAsia"/>
        </w:rPr>
      </w:pPr>
      <w:r>
        <w:rPr>
          <w:rFonts w:hint="eastAsia"/>
        </w:rPr>
        <w:t>“再塑生命的人”这几个字不仅仅是简单的组合，它们共同传达了一种积极向上、勇于变革的精神态度。无论是个人成长还是社会发展，“再”给予我们勇气去迎接新的挑战；“塑”则激励我们不断探索未知领域，努力成就更好的自己；“生命”提醒我们要珍视眼前的美好时光，活出精彩；“人”字教导我们要保持谦逊善良的心，携手共建美好世界。愿每一位读者都能成为那个能够再塑生命的人，让生活充满无限可能。</w:t>
      </w:r>
    </w:p>
    <w:p w14:paraId="0F0AF309" w14:textId="77777777" w:rsidR="00500136" w:rsidRDefault="00500136">
      <w:pPr>
        <w:rPr>
          <w:rFonts w:hint="eastAsia"/>
        </w:rPr>
      </w:pPr>
    </w:p>
    <w:p w14:paraId="375C1470" w14:textId="77777777" w:rsidR="00500136" w:rsidRDefault="00500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6EEB7" w14:textId="321A55D8" w:rsidR="00AF2EEF" w:rsidRDefault="00AF2EEF"/>
    <w:sectPr w:rsidR="00AF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EF"/>
    <w:rsid w:val="00500136"/>
    <w:rsid w:val="007F2201"/>
    <w:rsid w:val="00A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E99B2-8F08-4CD5-A193-E96061D0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