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07E5" w14:textId="77777777" w:rsidR="00B618FA" w:rsidRDefault="00B618FA">
      <w:pPr>
        <w:rPr>
          <w:rFonts w:hint="eastAsia"/>
        </w:rPr>
      </w:pPr>
      <w:r>
        <w:rPr>
          <w:rFonts w:hint="eastAsia"/>
        </w:rPr>
        <w:t>冗的正确读音是什么在汉语中，“冗”字是一个较为常见的汉字，它在不同的语境下有着特定的意义。了解“冗”的正确读音不仅有助于我们更好地理解和使用这个汉字，也是学习汉语发音的一个小环节。</w:t>
      </w:r>
    </w:p>
    <w:p w14:paraId="06907356" w14:textId="77777777" w:rsidR="00B618FA" w:rsidRDefault="00B618FA">
      <w:pPr>
        <w:rPr>
          <w:rFonts w:hint="eastAsia"/>
        </w:rPr>
      </w:pPr>
      <w:r>
        <w:rPr>
          <w:rFonts w:hint="eastAsia"/>
        </w:rPr>
        <w:t>“冗”的拼音及含义“冗”的拼音是“</w:t>
      </w:r>
      <w:r>
        <w:rPr>
          <w:rFonts w:hint="eastAsia"/>
        </w:rPr>
        <w:t>r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”，属于第四声。在汉语拼音系统中，每一个汉字都有一个对应的拼音，用来表示其发音。对于“冗”来说，“</w:t>
      </w:r>
      <w:r>
        <w:rPr>
          <w:rFonts w:hint="eastAsia"/>
        </w:rPr>
        <w:t>r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”就是它的标准发音。在书写或朗读时，应该注意其四声的发音特点，即声音要从高到低滑落，类似于英文中的降调。</w:t>
      </w:r>
    </w:p>
    <w:p w14:paraId="00E76303" w14:textId="77777777" w:rsidR="00B618FA" w:rsidRDefault="00B618FA">
      <w:pPr>
        <w:rPr>
          <w:rFonts w:hint="eastAsia"/>
        </w:rPr>
      </w:pPr>
      <w:r>
        <w:rPr>
          <w:rFonts w:hint="eastAsia"/>
        </w:rPr>
        <w:t>如何正确发音发音时，首先要注意的是声母“</w:t>
      </w:r>
      <w:r>
        <w:rPr>
          <w:rFonts w:hint="eastAsia"/>
        </w:rPr>
        <w:t>r</w:t>
      </w:r>
      <w:r>
        <w:rPr>
          <w:rFonts w:hint="eastAsia"/>
        </w:rPr>
        <w:t>”的发音，这是很多非母语为汉语的人容易发不准的部分。声母“</w:t>
      </w:r>
      <w:r>
        <w:rPr>
          <w:rFonts w:hint="eastAsia"/>
        </w:rPr>
        <w:t>r</w:t>
      </w:r>
      <w:r>
        <w:rPr>
          <w:rFonts w:hint="eastAsia"/>
        </w:rPr>
        <w:t>”在汉语中是一个浊擦音，类似于英语中的“</w:t>
      </w:r>
      <w:r>
        <w:rPr>
          <w:rFonts w:hint="eastAsia"/>
        </w:rPr>
        <w:t>l</w:t>
      </w:r>
      <w:r>
        <w:rPr>
          <w:rFonts w:hint="eastAsia"/>
        </w:rPr>
        <w:t>”与“</w:t>
      </w:r>
      <w:r>
        <w:rPr>
          <w:rFonts w:hint="eastAsia"/>
        </w:rPr>
        <w:t>r</w:t>
      </w:r>
      <w:r>
        <w:rPr>
          <w:rFonts w:hint="eastAsia"/>
        </w:rPr>
        <w:t>”的混合体，但又不同于这两个音。正确的发音方法是从舌尖开始，轻轻触碰上颚，然后迅速地弹开，同时让气流通过舌头和口腔间的缝隙摩擦发出声音。接下来是“</w:t>
      </w:r>
      <w:r>
        <w:rPr>
          <w:rFonts w:hint="eastAsia"/>
        </w:rPr>
        <w:t>o</w:t>
      </w:r>
      <w:r>
        <w:rPr>
          <w:rFonts w:hint="eastAsia"/>
        </w:rPr>
        <w:t>”的发音，这是一个圆唇元音，发音时口形微微张开，嘴唇呈圆形。最后加上第四声的声调，即从高音下滑至低音。</w:t>
      </w:r>
    </w:p>
    <w:p w14:paraId="5C343A6C" w14:textId="77777777" w:rsidR="00B618FA" w:rsidRDefault="00B618FA">
      <w:pPr>
        <w:rPr>
          <w:rFonts w:hint="eastAsia"/>
        </w:rPr>
      </w:pPr>
      <w:r>
        <w:rPr>
          <w:rFonts w:hint="eastAsia"/>
        </w:rPr>
        <w:t>“冗”字的应用在现代汉语中，“冗”通常用于表示多余、繁琐的意思。例如，在句子“这篇文章太过冗长了。”中，“冗长”就是指文章过于累赘，不简洁。“冗员”则指的是多余的人员，即组织中超过实际工作需要的工作人员。掌握“冗”的意义及其在句子中的运用，可以让我们在表达时更加准确。</w:t>
      </w:r>
    </w:p>
    <w:p w14:paraId="7ED0CD8B" w14:textId="77777777" w:rsidR="00B618FA" w:rsidRDefault="00B618FA">
      <w:pPr>
        <w:rPr>
          <w:rFonts w:hint="eastAsia"/>
        </w:rPr>
      </w:pPr>
      <w:r>
        <w:rPr>
          <w:rFonts w:hint="eastAsia"/>
        </w:rPr>
        <w:t>练习发音的方法对于想要提高自己发音准确性的学习者来说，多听多说是最好的练习方式。可以通过跟读标准发音的音频材料来模仿正确的发音，也可以通过录音自己的声音来对比和纠正发音错误。找一个母语为汉语的朋友或老师进行交流也是一个不错的选择，他们可以直接给出反馈帮助改进发音。</w:t>
      </w:r>
    </w:p>
    <w:p w14:paraId="70F50B44" w14:textId="77777777" w:rsidR="00B618FA" w:rsidRDefault="00B618FA">
      <w:pPr>
        <w:rPr>
          <w:rFonts w:hint="eastAsia"/>
        </w:rPr>
      </w:pPr>
      <w:r>
        <w:rPr>
          <w:rFonts w:hint="eastAsia"/>
        </w:rPr>
        <w:t>最后的总结“冗”的正确读音是“</w:t>
      </w:r>
      <w:r>
        <w:rPr>
          <w:rFonts w:hint="eastAsia"/>
        </w:rPr>
        <w:t>r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”，属于汉语四声中的第四声。掌握了这一发音技巧，不仅可以帮助我们更好地理解和使用这个汉字，而且对于提升整体的汉语水平也有着积极的作用。</w:t>
      </w:r>
    </w:p>
    <w:p w14:paraId="2F388BF3" w14:textId="77777777" w:rsidR="00B618FA" w:rsidRDefault="00B618FA"/>
    <w:p w14:paraId="4E533E46" w14:textId="77777777" w:rsidR="00B618FA" w:rsidRDefault="00B618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94A840" w14:textId="275DA36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82"/>
    <w:rsid w:val="00063482"/>
    <w:rsid w:val="00597F3D"/>
    <w:rsid w:val="00AF3775"/>
    <w:rsid w:val="00B618F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6FD6A-05AA-4D6C-8CDF-67DC7CED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