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7C84F9" w14:textId="77777777" w:rsidR="00FD58C9" w:rsidRDefault="00FD58C9">
      <w:pPr>
        <w:rPr>
          <w:rFonts w:hint="eastAsia"/>
        </w:rPr>
      </w:pPr>
      <w:r>
        <w:rPr>
          <w:rFonts w:hint="eastAsia"/>
        </w:rPr>
        <w:t>冗繁削尽留清瘦的拼音：Rǒng fán xiāo jìn liú qīng shòu</w:t>
      </w:r>
    </w:p>
    <w:p w14:paraId="51EA4E17" w14:textId="77777777" w:rsidR="00FD58C9" w:rsidRDefault="00FD58C9">
      <w:pPr>
        <w:rPr>
          <w:rFonts w:hint="eastAsia"/>
        </w:rPr>
      </w:pPr>
      <w:r>
        <w:rPr>
          <w:rFonts w:hint="eastAsia"/>
        </w:rPr>
        <w:t>在汉语的世界里，每一个词语都承载着深厚的文化和历史背景。“冗繁削尽留清瘦”这句充满诗意的话出自宋代诗人苏轼的《赤壁赋》。它不仅仅是一句简单的描述，更是一种对生活态度的隐喻，一种哲学思考的体现。通过这句话，苏轼表达了他对世间万物的一种独特见解：去除不必要的复杂，保留最本质、最纯粹的部分。</w:t>
      </w:r>
    </w:p>
    <w:p w14:paraId="5A0327C4" w14:textId="77777777" w:rsidR="00FD58C9" w:rsidRDefault="00FD58C9">
      <w:pPr>
        <w:rPr>
          <w:rFonts w:hint="eastAsia"/>
        </w:rPr>
      </w:pPr>
    </w:p>
    <w:p w14:paraId="58AC79D2" w14:textId="77777777" w:rsidR="00FD58C9" w:rsidRDefault="00FD58C9">
      <w:pPr>
        <w:rPr>
          <w:rFonts w:hint="eastAsia"/>
        </w:rPr>
      </w:pPr>
      <w:r>
        <w:rPr>
          <w:rFonts w:hint="eastAsia"/>
        </w:rPr>
        <w:t>从文学角度解读</w:t>
      </w:r>
    </w:p>
    <w:p w14:paraId="33E381C0" w14:textId="77777777" w:rsidR="00FD58C9" w:rsidRDefault="00FD58C9">
      <w:pPr>
        <w:rPr>
          <w:rFonts w:hint="eastAsia"/>
        </w:rPr>
      </w:pPr>
      <w:r>
        <w:rPr>
          <w:rFonts w:hint="eastAsia"/>
        </w:rPr>
        <w:t>从文学的角度来看，“冗繁削尽留清瘦”的理念可以追溯到中国古代文人的审美情趣。这种审美情趣强调简约而不简单，追求的是艺术作品中蕴含的深刻内涵而非表面的华丽。在绘画上，它体现为水墨画中的“写意”，画家用最少的笔触传达出最丰富的意境；在诗歌创作中，则表现为以简练的文字表达深邃的情感与哲理。这样的创作手法不仅反映了创作者对于美的追求，也体现了他们对于自然法则和社会现象的洞察力。</w:t>
      </w:r>
    </w:p>
    <w:p w14:paraId="190A266B" w14:textId="77777777" w:rsidR="00FD58C9" w:rsidRDefault="00FD58C9">
      <w:pPr>
        <w:rPr>
          <w:rFonts w:hint="eastAsia"/>
        </w:rPr>
      </w:pPr>
    </w:p>
    <w:p w14:paraId="3C94862E" w14:textId="77777777" w:rsidR="00FD58C9" w:rsidRDefault="00FD58C9">
      <w:pPr>
        <w:rPr>
          <w:rFonts w:hint="eastAsia"/>
        </w:rPr>
      </w:pPr>
      <w:r>
        <w:rPr>
          <w:rFonts w:hint="eastAsia"/>
        </w:rPr>
        <w:t>应用于现代生活</w:t>
      </w:r>
    </w:p>
    <w:p w14:paraId="04881993" w14:textId="77777777" w:rsidR="00FD58C9" w:rsidRDefault="00FD58C9">
      <w:pPr>
        <w:rPr>
          <w:rFonts w:hint="eastAsia"/>
        </w:rPr>
      </w:pPr>
      <w:r>
        <w:rPr>
          <w:rFonts w:hint="eastAsia"/>
        </w:rPr>
        <w:t>将这一思想应用到现代社会中，“冗繁削尽留清瘦”意味着我们在面对信息爆炸的时代时要学会筛选有用的信息，剔除那些干扰我们视线的事物，专注于真正有价值的东西。在快节奏的生活环境中，人们往往容易被各种琐事所困扰，而忽略了内心真正的需求。此时，“冗繁削尽留清瘦”的精神便显得尤为重要。它提醒我们要学会简化自己的生活方式，减少不必要的物质负担，让心灵回归平静与自由。</w:t>
      </w:r>
    </w:p>
    <w:p w14:paraId="4DE9C5B9" w14:textId="77777777" w:rsidR="00FD58C9" w:rsidRDefault="00FD58C9">
      <w:pPr>
        <w:rPr>
          <w:rFonts w:hint="eastAsia"/>
        </w:rPr>
      </w:pPr>
    </w:p>
    <w:p w14:paraId="3B084423" w14:textId="77777777" w:rsidR="00FD58C9" w:rsidRDefault="00FD58C9">
      <w:pPr>
        <w:rPr>
          <w:rFonts w:hint="eastAsia"/>
        </w:rPr>
      </w:pPr>
      <w:r>
        <w:rPr>
          <w:rFonts w:hint="eastAsia"/>
        </w:rPr>
        <w:t>哲学意义</w:t>
      </w:r>
    </w:p>
    <w:p w14:paraId="501E7372" w14:textId="77777777" w:rsidR="00FD58C9" w:rsidRDefault="00FD58C9">
      <w:pPr>
        <w:rPr>
          <w:rFonts w:hint="eastAsia"/>
        </w:rPr>
      </w:pPr>
      <w:r>
        <w:rPr>
          <w:rFonts w:hint="eastAsia"/>
        </w:rPr>
        <w:t>从哲学层面探讨，“冗繁削尽留清瘦”蕴含着深刻的哲理。它告诉我们，在追求理想的过程中，应该保持清晰的目标感，避免被外界因素左右。正如老子所说：“少则得，多则惑。”只有当我们能够放下多余的欲望，才能更好地认识自我，找到属于自己的人生道路。这句话还体现了道家“无为而治”的思想精髓——通过减少人为干预，让事物按照其自然规律发展，最终达到和谐共生的状态。</w:t>
      </w:r>
    </w:p>
    <w:p w14:paraId="19088D37" w14:textId="77777777" w:rsidR="00FD58C9" w:rsidRDefault="00FD58C9">
      <w:pPr>
        <w:rPr>
          <w:rFonts w:hint="eastAsia"/>
        </w:rPr>
      </w:pPr>
    </w:p>
    <w:p w14:paraId="3A4F4528" w14:textId="77777777" w:rsidR="00FD58C9" w:rsidRDefault="00FD58C9">
      <w:pPr>
        <w:rPr>
          <w:rFonts w:hint="eastAsia"/>
        </w:rPr>
      </w:pPr>
      <w:r>
        <w:rPr>
          <w:rFonts w:hint="eastAsia"/>
        </w:rPr>
        <w:t>最后的总结</w:t>
      </w:r>
    </w:p>
    <w:p w14:paraId="70FFCAE5" w14:textId="77777777" w:rsidR="00FD58C9" w:rsidRDefault="00FD58C9">
      <w:pPr>
        <w:rPr>
          <w:rFonts w:hint="eastAsia"/>
        </w:rPr>
      </w:pPr>
      <w:r>
        <w:rPr>
          <w:rFonts w:hint="eastAsia"/>
        </w:rPr>
        <w:t>“冗繁削尽留清瘦”的拼音是Rǒng fán xiāo jìn liú qīng shòu。这句话不仅仅是文字上的美丽表达，更是一种生活的智慧。无论是在古代还是现代，无论是文学创作还是个人修养，“冗繁削尽留清瘦”的理念都为我们提供了一个重要的启示：在这个纷繁复杂的世界里，保持内心的纯净与专注，才能发现生命的真谛。</w:t>
      </w:r>
    </w:p>
    <w:p w14:paraId="487AD92A" w14:textId="77777777" w:rsidR="00FD58C9" w:rsidRDefault="00FD58C9">
      <w:pPr>
        <w:rPr>
          <w:rFonts w:hint="eastAsia"/>
        </w:rPr>
      </w:pPr>
    </w:p>
    <w:p w14:paraId="4B1AF805" w14:textId="77777777" w:rsidR="00FD58C9" w:rsidRDefault="00FD58C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51F7CA8" w14:textId="2BEA0051" w:rsidR="00A97DDA" w:rsidRDefault="00A97DDA"/>
    <w:sectPr w:rsidR="00A97D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DDA"/>
    <w:rsid w:val="00866415"/>
    <w:rsid w:val="00A97DDA"/>
    <w:rsid w:val="00FD5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FFDECE-444B-4B34-BCB8-354DB76B8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7D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7D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7D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7D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7D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7D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7D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7D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7D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7D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7D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7D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7D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7D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7D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7D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7D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7D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7D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7D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7D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7D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7D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7D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7D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7D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7D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7D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7D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140</Words>
  <Characters>804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2025-02-03T03:52:00Z</dcterms:created>
  <dcterms:modified xsi:type="dcterms:W3CDTF">2025-02-03T03:52:00Z</dcterms:modified>
</cp:coreProperties>
</file>