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9EC4E" w14:textId="77777777" w:rsidR="00F642B6" w:rsidRDefault="00F642B6">
      <w:pPr>
        <w:rPr>
          <w:rFonts w:hint="eastAsia"/>
        </w:rPr>
      </w:pPr>
      <w:r>
        <w:rPr>
          <w:rFonts w:hint="eastAsia"/>
        </w:rPr>
        <w:t>冗长读音</w:t>
      </w:r>
    </w:p>
    <w:p w14:paraId="7507DF09" w14:textId="77777777" w:rsidR="00F642B6" w:rsidRDefault="00F642B6">
      <w:pPr>
        <w:rPr>
          <w:rFonts w:hint="eastAsia"/>
        </w:rPr>
      </w:pPr>
      <w:r>
        <w:rPr>
          <w:rFonts w:hint="eastAsia"/>
        </w:rPr>
        <w:t>什么是冗长读音冗长读音，从字面意思来看，是指那些在发音上显得过于拖沓或者不必要的延长发音现象。这种现象通常出现在某些语言或方言中，特别是在某些情况下，为了强调或者情感表达而故意拉长某些音节。然而，在此我们谈论的“冗长读音”不仅仅局限于语音学上的定义，而是作为一种文化现象或是艺术手法来探讨其背后的意义。</w:t>
      </w:r>
    </w:p>
    <w:p w14:paraId="0527B2E7" w14:textId="77777777" w:rsidR="00F642B6" w:rsidRDefault="00F642B6">
      <w:pPr>
        <w:rPr>
          <w:rFonts w:hint="eastAsia"/>
        </w:rPr>
      </w:pPr>
      <w:r>
        <w:rPr>
          <w:rFonts w:hint="eastAsia"/>
        </w:rPr>
        <w:t>冗长读音的文化背景在不同的文化和语言环境中，“冗长读音”有着不同的表现形式和意义。例如，在一些传统戏曲中，演员们会通过拉长声调来增强表演的艺术效果，使得整个演出更加生动有趣。而在日常口语中，适当的冗长读音可以用来表达幽默感或是讽刺意味，甚至是在某些情境下，它能够起到缓解紧张气氛的作用。</w:t>
      </w:r>
    </w:p>
    <w:p w14:paraId="29B9256F" w14:textId="77777777" w:rsidR="00F642B6" w:rsidRDefault="00F642B6">
      <w:pPr>
        <w:rPr>
          <w:rFonts w:hint="eastAsia"/>
        </w:rPr>
      </w:pPr>
      <w:r>
        <w:rPr>
          <w:rFonts w:hint="eastAsia"/>
        </w:rPr>
        <w:t>冗长读音的应用场景在教育领域，教师可能会使用冗长读音来帮助学生更好地理解和记忆某些词汇的发音。在文学创作中，作家有时会运用冗长读音来营造特定的情感氛围或是增强作品的表现力。在广告语的设计中，适当的冗长读音可以使广告词更加朗朗上口，更容易被大众记住。</w:t>
      </w:r>
    </w:p>
    <w:p w14:paraId="313FB941" w14:textId="77777777" w:rsidR="00F642B6" w:rsidRDefault="00F642B6">
      <w:pPr>
        <w:rPr>
          <w:rFonts w:hint="eastAsia"/>
        </w:rPr>
      </w:pPr>
      <w:r>
        <w:rPr>
          <w:rFonts w:hint="eastAsia"/>
        </w:rPr>
        <w:t>冗长读音的技术实现随着科技的发展，现在可以通过音频处理软件来模拟和创造冗长读音的效果。这对于音乐制作人来说尤其有用，因为他们可以利用这些技术创造出独特的音乐风格。在语言学习的应用程序中，也常常会提供类似的功能，帮助用户练习发音，使得学习过程更加有趣。</w:t>
      </w:r>
    </w:p>
    <w:p w14:paraId="05F0A2A4" w14:textId="77777777" w:rsidR="00F642B6" w:rsidRDefault="00F642B6">
      <w:pPr>
        <w:rPr>
          <w:rFonts w:hint="eastAsia"/>
        </w:rPr>
      </w:pPr>
      <w:r>
        <w:rPr>
          <w:rFonts w:hint="eastAsia"/>
        </w:rPr>
        <w:t>冗长读音的影响与未来趋势虽然冗长读音可以增加语言表达的多样性和趣味性，但它也可能导致信息传递效率降低，特别是在需要快速准确传达信息的情况下。因此，在不同的情境下合理使用冗长读音是非常重要的。随着全球化进程的加快以及文化交流的日益频繁，未来冗长读音可能会呈现出更多元化的形态，并且在数字媒体中的应用也会更加广泛。</w:t>
      </w:r>
    </w:p>
    <w:p w14:paraId="30DD9A0D" w14:textId="77777777" w:rsidR="00F642B6" w:rsidRDefault="00F642B6"/>
    <w:p w14:paraId="7E30065D" w14:textId="77777777" w:rsidR="00F642B6" w:rsidRDefault="00F642B6">
      <w:pPr>
        <w:rPr>
          <w:rFonts w:hint="eastAsia"/>
        </w:rPr>
      </w:pPr>
      <w:r>
        <w:rPr>
          <w:rFonts w:hint="eastAsia"/>
        </w:rPr>
        <w:t>本文是由每日文章网</w:t>
      </w:r>
      <w:r>
        <w:rPr>
          <w:rFonts w:hint="eastAsia"/>
        </w:rPr>
        <w:t>(2345lzwz.cn)</w:t>
      </w:r>
      <w:r>
        <w:rPr>
          <w:rFonts w:hint="eastAsia"/>
        </w:rPr>
        <w:t>为大家创作</w:t>
      </w:r>
    </w:p>
    <w:p w14:paraId="304A0509" w14:textId="406BAF4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94"/>
    <w:rsid w:val="00597F3D"/>
    <w:rsid w:val="00AF3775"/>
    <w:rsid w:val="00AF5294"/>
    <w:rsid w:val="00BF10E6"/>
    <w:rsid w:val="00F64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88C1D3-9DBA-4A39-9546-BFCE3DDC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