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眉眼之间的诗意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眉眼的美丽往往蕴藏着无尽的情感与故事。那一抹轻挑的眉毛，仿佛是画师细心勾勒出的弧线，既展现出女性的温柔，又流露出几分俏皮。无论是浓密如墨的眉毛，还是纤细如柳的眉形，都能为面容增添一抹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明亮的眼眸如星空般深邃，透出无限的智慧与情感。那双灵动的眼睛，仿佛在诉说着无数的秘密，或温柔，或坚定，或含蓄。每一次目光交汇，都能让人感受到一种难以言喻的连接，仿佛世界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眉眼交织的神韵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当眉毛与眼睛相遇，便成就了绝妙的神韵。轻扬的眉角，配上微微上扬的眼尾，瞬间让整个面庞焕发出青春的活力。这样的眉眼组合，既有优雅的气质，又透出些许的俏皮，宛如春风拂面，让人忍不住心生好感。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之间的变化，常常能够传达出最真实的情感。一抹轻皱的眉头，可能是内心的忧虑与思考；而一双闪烁的眼睛，则是快乐与期待的流露。无论是愤怒、悲伤还是喜悦，眉眼的细微变化都能让人感受到情感的波动，仿佛在一瞬间了解了彼此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眉眼的独特风格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眉眼都是独一无二的，或许是先天的遗传，或许是后天的修饰，均赋予了个体独特的风格。有些人喜欢将眉毛修剪得利落分明，展现干练与自信；而有些人则更倾向于自然的眉形，彰显出一种随性与优雅。无论选择哪种风格，眉眼总能成为个人魅力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眉眼都扮演着不可或缺的角色。它们不仅是外貌的标志，更是情感与个性的体现。通过细致的描绘与独特的风格，我们能深刻地理解人与人之间的微妙联系，也能在细节中发现生活的美好。眉眼之间的诗意，恰如人生百态，值得我们用心去感受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