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写人的外貌描写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外貌的第一印象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我们初次认识一个人的重要依据，常常在瞬间就能传达出许多信息。无论是高矮胖瘦，还是衣着打扮，都能影响到他人对这个人的第一印象。比如，一个穿着整洁西装的人，通常会让人觉得他职业而稳重，而一个随意穿着的人则可能显得轻松自在，甚至有些不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细致的面部特征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部特征是外貌中最引人注目的部分。清晰的轮廓和对称的脸型往往给人以美感，而皱纹和斑点则可能显示出年龄的痕迹。一个人浓密的眉毛和明亮的眼睛，能够传达出坚定和活力。相反，深陷的眼眶和苍白的肤色可能会让人感到疲惫和消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发型的个性化表达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在外貌描写中也占据了重要的位置。长发飘逸的女性常常显得温柔优雅，而短发的男性则可能显得干练洒脱。染发和造型的选择更是个性化的表现，亮色的头发能给人带来活力与创新的感觉，而简单的发型则显示出朴素和实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身材与气质的结合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不仅影响外貌，也与气质密切相关。苗条的身材通常被认为是时尚的象征，而结实的肌肉则能展现出健康和力量。走路的姿势、坐姿的优雅，都是气质的体现。一位走路轻盈的人，给人一种灵动的感觉，而走路沉重的人则可能显得拘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服装与个人风格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是外貌中最直观的部分，能够反映个人的生活态度和审美情趣。时尚的搭配可以提升一个人的整体形象，而不合身的衣物则会显得邋遢。通过颜色、款式和配饰的选择，人们可以传达出自己独特的个性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最后的总结：外貌的深层含义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外貌不仅仅是一个人的表面，它承载着文化、背景和个性。通过细致的外貌描写，我们不仅可以更好地理解一个人，还能更深入地探索他们的内心世界。外貌与内在的结合，才是我们认识彼此的终极钥匙。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