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6FE8E" w14:textId="77777777" w:rsidR="00E65FD9" w:rsidRDefault="00E65FD9">
      <w:pPr>
        <w:rPr>
          <w:rFonts w:hint="eastAsia"/>
        </w:rPr>
      </w:pPr>
    </w:p>
    <w:p w14:paraId="37C4079D" w14:textId="77777777" w:rsidR="00E65FD9" w:rsidRDefault="00E65FD9">
      <w:pPr>
        <w:rPr>
          <w:rFonts w:hint="eastAsia"/>
        </w:rPr>
      </w:pPr>
      <w:r>
        <w:rPr>
          <w:rFonts w:hint="eastAsia"/>
        </w:rPr>
        <w:tab/>
        <w:t>写字的拼音怎么写的拼</w:t>
      </w:r>
    </w:p>
    <w:p w14:paraId="178BEFA1" w14:textId="77777777" w:rsidR="00E65FD9" w:rsidRDefault="00E65FD9">
      <w:pPr>
        <w:rPr>
          <w:rFonts w:hint="eastAsia"/>
        </w:rPr>
      </w:pPr>
    </w:p>
    <w:p w14:paraId="0DC2D18F" w14:textId="77777777" w:rsidR="00E65FD9" w:rsidRDefault="00E65FD9">
      <w:pPr>
        <w:rPr>
          <w:rFonts w:hint="eastAsia"/>
        </w:rPr>
      </w:pPr>
    </w:p>
    <w:p w14:paraId="199DB269" w14:textId="77777777" w:rsidR="00E65FD9" w:rsidRDefault="00E65FD9">
      <w:pPr>
        <w:rPr>
          <w:rFonts w:hint="eastAsia"/>
        </w:rPr>
      </w:pPr>
      <w:r>
        <w:rPr>
          <w:rFonts w:hint="eastAsia"/>
        </w:rPr>
        <w:tab/>
        <w:t>在汉语的世界里，拼音是一种辅助学习汉字读音的重要工具。它通过拉丁字母来表示汉字的发音，使得不熟悉汉字的人也能够正确地念出字词。对于很多学习中文的人来说，掌握正确的拼音写法是理解语言、进行交流的基础步骤。</w:t>
      </w:r>
    </w:p>
    <w:p w14:paraId="03F9FCC4" w14:textId="77777777" w:rsidR="00E65FD9" w:rsidRDefault="00E65FD9">
      <w:pPr>
        <w:rPr>
          <w:rFonts w:hint="eastAsia"/>
        </w:rPr>
      </w:pPr>
    </w:p>
    <w:p w14:paraId="69FB500E" w14:textId="77777777" w:rsidR="00E65FD9" w:rsidRDefault="00E65FD9">
      <w:pPr>
        <w:rPr>
          <w:rFonts w:hint="eastAsia"/>
        </w:rPr>
      </w:pPr>
    </w:p>
    <w:p w14:paraId="198FBCE4" w14:textId="77777777" w:rsidR="00E65FD9" w:rsidRDefault="00E65FD9">
      <w:pPr>
        <w:rPr>
          <w:rFonts w:hint="eastAsia"/>
        </w:rPr>
      </w:pPr>
    </w:p>
    <w:p w14:paraId="657A2FD5" w14:textId="77777777" w:rsidR="00E65FD9" w:rsidRDefault="00E65FD9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38BDEC2" w14:textId="77777777" w:rsidR="00E65FD9" w:rsidRDefault="00E65FD9">
      <w:pPr>
        <w:rPr>
          <w:rFonts w:hint="eastAsia"/>
        </w:rPr>
      </w:pPr>
    </w:p>
    <w:p w14:paraId="6C1F2C9E" w14:textId="77777777" w:rsidR="00E65FD9" w:rsidRDefault="00E65FD9">
      <w:pPr>
        <w:rPr>
          <w:rFonts w:hint="eastAsia"/>
        </w:rPr>
      </w:pPr>
    </w:p>
    <w:p w14:paraId="692EEB98" w14:textId="77777777" w:rsidR="00E65FD9" w:rsidRDefault="00E65FD9">
      <w:pPr>
        <w:rPr>
          <w:rFonts w:hint="eastAsia"/>
        </w:rPr>
      </w:pPr>
      <w:r>
        <w:rPr>
          <w:rFonts w:hint="eastAsia"/>
        </w:rPr>
        <w:tab/>
        <w:t>拼音由声母、韵母和声调三个部分组成。声母通常位于单词的开头，是发音时气流受到阻碍的部分；韵母则包含在声母之后，可以是单个元音或多个元音与辅音的组合；声调则是汉语特有的音高变化模式，相同的音节通过不同的声调可以表达完全不同的意义。例如，“ma”这个音节，在四种不同的声调下分别代表了“妈（mā）”、“麻（má）”、“马（mǎ）”和“骂（mà）”。</w:t>
      </w:r>
    </w:p>
    <w:p w14:paraId="50756306" w14:textId="77777777" w:rsidR="00E65FD9" w:rsidRDefault="00E65FD9">
      <w:pPr>
        <w:rPr>
          <w:rFonts w:hint="eastAsia"/>
        </w:rPr>
      </w:pPr>
    </w:p>
    <w:p w14:paraId="2E6919FF" w14:textId="77777777" w:rsidR="00E65FD9" w:rsidRDefault="00E65FD9">
      <w:pPr>
        <w:rPr>
          <w:rFonts w:hint="eastAsia"/>
        </w:rPr>
      </w:pPr>
    </w:p>
    <w:p w14:paraId="3DE083B2" w14:textId="77777777" w:rsidR="00E65FD9" w:rsidRDefault="00E65FD9">
      <w:pPr>
        <w:rPr>
          <w:rFonts w:hint="eastAsia"/>
        </w:rPr>
      </w:pPr>
    </w:p>
    <w:p w14:paraId="66867041" w14:textId="77777777" w:rsidR="00E65FD9" w:rsidRDefault="00E65FD9">
      <w:pPr>
        <w:rPr>
          <w:rFonts w:hint="eastAsia"/>
        </w:rPr>
      </w:pPr>
      <w:r>
        <w:rPr>
          <w:rFonts w:hint="eastAsia"/>
        </w:rPr>
        <w:tab/>
        <w:t>书写规则</w:t>
      </w:r>
    </w:p>
    <w:p w14:paraId="1DEF53D2" w14:textId="77777777" w:rsidR="00E65FD9" w:rsidRDefault="00E65FD9">
      <w:pPr>
        <w:rPr>
          <w:rFonts w:hint="eastAsia"/>
        </w:rPr>
      </w:pPr>
    </w:p>
    <w:p w14:paraId="2BB4E21A" w14:textId="77777777" w:rsidR="00E65FD9" w:rsidRDefault="00E65FD9">
      <w:pPr>
        <w:rPr>
          <w:rFonts w:hint="eastAsia"/>
        </w:rPr>
      </w:pPr>
    </w:p>
    <w:p w14:paraId="656C8DF1" w14:textId="77777777" w:rsidR="00E65FD9" w:rsidRDefault="00E65FD9">
      <w:pPr>
        <w:rPr>
          <w:rFonts w:hint="eastAsia"/>
        </w:rPr>
      </w:pPr>
      <w:r>
        <w:rPr>
          <w:rFonts w:hint="eastAsia"/>
        </w:rPr>
        <w:tab/>
        <w:t>当我们要写下拼音时，需要遵循一定的书写规则。声母和韵母之间不留空格。如果一个汉字有声调，那么声调符号应该标记在主要元音上，如果有i, u, ü三个元音同时出现，则按照i, u, ü的顺序标记声调。轻声音节不标声调符号。当遇到儿化音时，会在拼音末尾加上“r”的形式表示。</w:t>
      </w:r>
    </w:p>
    <w:p w14:paraId="3E022E8A" w14:textId="77777777" w:rsidR="00E65FD9" w:rsidRDefault="00E65FD9">
      <w:pPr>
        <w:rPr>
          <w:rFonts w:hint="eastAsia"/>
        </w:rPr>
      </w:pPr>
    </w:p>
    <w:p w14:paraId="0B9547F9" w14:textId="77777777" w:rsidR="00E65FD9" w:rsidRDefault="00E65FD9">
      <w:pPr>
        <w:rPr>
          <w:rFonts w:hint="eastAsia"/>
        </w:rPr>
      </w:pPr>
    </w:p>
    <w:p w14:paraId="2F1CFC1E" w14:textId="77777777" w:rsidR="00E65FD9" w:rsidRDefault="00E65FD9">
      <w:pPr>
        <w:rPr>
          <w:rFonts w:hint="eastAsia"/>
        </w:rPr>
      </w:pPr>
    </w:p>
    <w:p w14:paraId="6B53F854" w14:textId="77777777" w:rsidR="00E65FD9" w:rsidRDefault="00E65FD9">
      <w:pPr>
        <w:rPr>
          <w:rFonts w:hint="eastAsia"/>
        </w:rPr>
      </w:pPr>
      <w:r>
        <w:rPr>
          <w:rFonts w:hint="eastAsia"/>
        </w:rPr>
        <w:tab/>
        <w:t>拼音的用途</w:t>
      </w:r>
    </w:p>
    <w:p w14:paraId="0AAC5B5F" w14:textId="77777777" w:rsidR="00E65FD9" w:rsidRDefault="00E65FD9">
      <w:pPr>
        <w:rPr>
          <w:rFonts w:hint="eastAsia"/>
        </w:rPr>
      </w:pPr>
    </w:p>
    <w:p w14:paraId="77E6EDDD" w14:textId="77777777" w:rsidR="00E65FD9" w:rsidRDefault="00E65FD9">
      <w:pPr>
        <w:rPr>
          <w:rFonts w:hint="eastAsia"/>
        </w:rPr>
      </w:pPr>
    </w:p>
    <w:p w14:paraId="26BB1A03" w14:textId="77777777" w:rsidR="00E65FD9" w:rsidRDefault="00E65FD9">
      <w:pPr>
        <w:rPr>
          <w:rFonts w:hint="eastAsia"/>
        </w:rPr>
      </w:pPr>
      <w:r>
        <w:rPr>
          <w:rFonts w:hint="eastAsia"/>
        </w:rPr>
        <w:tab/>
        <w:t>拼音的应用非常广泛，从儿童学习汉字发音开始，到外国人学习中文，都是不可或缺的学习工具。它还用于计算机输入法中，人们可以通过拼音快速打出想要的汉字。在图书馆学和信息检索领域，拼音也是对文献资料进行排序和索引的一种方法。随着时代的发展，拼音的作用还在不断扩大，比如在网络社交平台上，有时会用拼音代替某些词语以达到特定的效果，如表情达意或是避免敏感词过滤。</w:t>
      </w:r>
    </w:p>
    <w:p w14:paraId="57473A93" w14:textId="77777777" w:rsidR="00E65FD9" w:rsidRDefault="00E65FD9">
      <w:pPr>
        <w:rPr>
          <w:rFonts w:hint="eastAsia"/>
        </w:rPr>
      </w:pPr>
    </w:p>
    <w:p w14:paraId="08958FCD" w14:textId="77777777" w:rsidR="00E65FD9" w:rsidRDefault="00E65FD9">
      <w:pPr>
        <w:rPr>
          <w:rFonts w:hint="eastAsia"/>
        </w:rPr>
      </w:pPr>
    </w:p>
    <w:p w14:paraId="44216A3A" w14:textId="77777777" w:rsidR="00E65FD9" w:rsidRDefault="00E65FD9">
      <w:pPr>
        <w:rPr>
          <w:rFonts w:hint="eastAsia"/>
        </w:rPr>
      </w:pPr>
    </w:p>
    <w:p w14:paraId="6339A11C" w14:textId="77777777" w:rsidR="00E65FD9" w:rsidRDefault="00E65FD9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0CD2365E" w14:textId="77777777" w:rsidR="00E65FD9" w:rsidRDefault="00E65FD9">
      <w:pPr>
        <w:rPr>
          <w:rFonts w:hint="eastAsia"/>
        </w:rPr>
      </w:pPr>
    </w:p>
    <w:p w14:paraId="79E83F12" w14:textId="77777777" w:rsidR="00E65FD9" w:rsidRDefault="00E65FD9">
      <w:pPr>
        <w:rPr>
          <w:rFonts w:hint="eastAsia"/>
        </w:rPr>
      </w:pPr>
    </w:p>
    <w:p w14:paraId="32F0245C" w14:textId="77777777" w:rsidR="00E65FD9" w:rsidRDefault="00E65FD9">
      <w:pPr>
        <w:rPr>
          <w:rFonts w:hint="eastAsia"/>
        </w:rPr>
      </w:pPr>
      <w:r>
        <w:rPr>
          <w:rFonts w:hint="eastAsia"/>
        </w:rPr>
        <w:tab/>
        <w:t>尽管拼音是用来标注汉字读音的工具，但它并不能完全替代汉字。因为汉语中存在大量的同音字，即不同意思的字具有相同的发音。所以，即使知道了一个词的拼音，也可能无法确定其确切的意义。因此，拼音更多地是作为辅助工具，帮助我们更好地理解和使用汉字。</w:t>
      </w:r>
    </w:p>
    <w:p w14:paraId="0CAEDBAC" w14:textId="77777777" w:rsidR="00E65FD9" w:rsidRDefault="00E65FD9">
      <w:pPr>
        <w:rPr>
          <w:rFonts w:hint="eastAsia"/>
        </w:rPr>
      </w:pPr>
    </w:p>
    <w:p w14:paraId="1F45E09D" w14:textId="77777777" w:rsidR="00E65FD9" w:rsidRDefault="00E65FD9">
      <w:pPr>
        <w:rPr>
          <w:rFonts w:hint="eastAsia"/>
        </w:rPr>
      </w:pPr>
    </w:p>
    <w:p w14:paraId="1BC66967" w14:textId="77777777" w:rsidR="00E65FD9" w:rsidRDefault="00E65FD9">
      <w:pPr>
        <w:rPr>
          <w:rFonts w:hint="eastAsia"/>
        </w:rPr>
      </w:pPr>
    </w:p>
    <w:p w14:paraId="453391AC" w14:textId="77777777" w:rsidR="00E65FD9" w:rsidRDefault="00E65F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F2D747" w14:textId="77777777" w:rsidR="00E65FD9" w:rsidRDefault="00E65FD9">
      <w:pPr>
        <w:rPr>
          <w:rFonts w:hint="eastAsia"/>
        </w:rPr>
      </w:pPr>
    </w:p>
    <w:p w14:paraId="1C73A99D" w14:textId="77777777" w:rsidR="00E65FD9" w:rsidRDefault="00E65FD9">
      <w:pPr>
        <w:rPr>
          <w:rFonts w:hint="eastAsia"/>
        </w:rPr>
      </w:pPr>
    </w:p>
    <w:p w14:paraId="2E3CFF6E" w14:textId="77777777" w:rsidR="00E65FD9" w:rsidRDefault="00E65FD9">
      <w:pPr>
        <w:rPr>
          <w:rFonts w:hint="eastAsia"/>
        </w:rPr>
      </w:pPr>
      <w:r>
        <w:rPr>
          <w:rFonts w:hint="eastAsia"/>
        </w:rPr>
        <w:tab/>
        <w:t>写字的拼音怎么写的拼不仅是汉语学习者的一个重要入门途径，也是中华文化传承的一部分。准确掌握拼音的书写规则，可以帮助我们更有效地学习和使用中文，加深对中国文化的理解。随着全球化进程的加快，越来越多的国际友人开始学习中文，拼音作为桥梁，将中国与其他国家的文化更加紧密地连接在一起。</w:t>
      </w:r>
    </w:p>
    <w:p w14:paraId="63628721" w14:textId="77777777" w:rsidR="00E65FD9" w:rsidRDefault="00E65FD9">
      <w:pPr>
        <w:rPr>
          <w:rFonts w:hint="eastAsia"/>
        </w:rPr>
      </w:pPr>
    </w:p>
    <w:p w14:paraId="17E2A59E" w14:textId="77777777" w:rsidR="00E65FD9" w:rsidRDefault="00E65FD9">
      <w:pPr>
        <w:rPr>
          <w:rFonts w:hint="eastAsia"/>
        </w:rPr>
      </w:pPr>
    </w:p>
    <w:p w14:paraId="0CC3178D" w14:textId="77777777" w:rsidR="00E65FD9" w:rsidRDefault="00E65F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6D007" w14:textId="6CF84D87" w:rsidR="00812B54" w:rsidRDefault="00812B54"/>
    <w:sectPr w:rsidR="00812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54"/>
    <w:rsid w:val="00812B54"/>
    <w:rsid w:val="00E53824"/>
    <w:rsid w:val="00E6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E88E7-594C-4676-A915-585F4F68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