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AB11" w14:textId="77777777" w:rsidR="00F61ABD" w:rsidRDefault="00F61ABD">
      <w:pPr>
        <w:rPr>
          <w:rFonts w:hint="eastAsia"/>
        </w:rPr>
      </w:pPr>
    </w:p>
    <w:p w14:paraId="0806EBC7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写字的纸叫什么纸</w:t>
      </w:r>
    </w:p>
    <w:p w14:paraId="0736EC05" w14:textId="77777777" w:rsidR="00F61ABD" w:rsidRDefault="00F61ABD">
      <w:pPr>
        <w:rPr>
          <w:rFonts w:hint="eastAsia"/>
        </w:rPr>
      </w:pPr>
    </w:p>
    <w:p w14:paraId="364BBA3B" w14:textId="77777777" w:rsidR="00F61ABD" w:rsidRDefault="00F61ABD">
      <w:pPr>
        <w:rPr>
          <w:rFonts w:hint="eastAsia"/>
        </w:rPr>
      </w:pPr>
    </w:p>
    <w:p w14:paraId="7B13D9F1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在日常生活中，我们经常需要用到各种各样的纸张来记录信息、表达情感或进行艺术创作。而“写字的纸”这一概念实际上涵盖了多种类型的纸张，每种都有其特定的用途和特点。从普通的打印纸到专业的书法纸，不同的纸张材质、厚度和表面处理都会影响书写的效果。</w:t>
      </w:r>
    </w:p>
    <w:p w14:paraId="7678AF19" w14:textId="77777777" w:rsidR="00F61ABD" w:rsidRDefault="00F61ABD">
      <w:pPr>
        <w:rPr>
          <w:rFonts w:hint="eastAsia"/>
        </w:rPr>
      </w:pPr>
    </w:p>
    <w:p w14:paraId="1C8CA00F" w14:textId="77777777" w:rsidR="00F61ABD" w:rsidRDefault="00F61ABD">
      <w:pPr>
        <w:rPr>
          <w:rFonts w:hint="eastAsia"/>
        </w:rPr>
      </w:pPr>
    </w:p>
    <w:p w14:paraId="44EB7612" w14:textId="77777777" w:rsidR="00F61ABD" w:rsidRDefault="00F61ABD">
      <w:pPr>
        <w:rPr>
          <w:rFonts w:hint="eastAsia"/>
        </w:rPr>
      </w:pPr>
    </w:p>
    <w:p w14:paraId="3B224170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普通书写纸</w:t>
      </w:r>
    </w:p>
    <w:p w14:paraId="10602067" w14:textId="77777777" w:rsidR="00F61ABD" w:rsidRDefault="00F61ABD">
      <w:pPr>
        <w:rPr>
          <w:rFonts w:hint="eastAsia"/>
        </w:rPr>
      </w:pPr>
    </w:p>
    <w:p w14:paraId="53A98714" w14:textId="77777777" w:rsidR="00F61ABD" w:rsidRDefault="00F61ABD">
      <w:pPr>
        <w:rPr>
          <w:rFonts w:hint="eastAsia"/>
        </w:rPr>
      </w:pPr>
    </w:p>
    <w:p w14:paraId="5E89320D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最常见的书写纸就是普通的白纸，这类纸张广泛用于学校作业、办公文档打印等场景。它们通常质地平滑，适合使用钢笔、圆珠笔等多种笔类书写。普通书写纸的价格经济实惠，是日常学习和工作中最常使用的纸张类型之一。</w:t>
      </w:r>
    </w:p>
    <w:p w14:paraId="7882E966" w14:textId="77777777" w:rsidR="00F61ABD" w:rsidRDefault="00F61ABD">
      <w:pPr>
        <w:rPr>
          <w:rFonts w:hint="eastAsia"/>
        </w:rPr>
      </w:pPr>
    </w:p>
    <w:p w14:paraId="3F21786B" w14:textId="77777777" w:rsidR="00F61ABD" w:rsidRDefault="00F61ABD">
      <w:pPr>
        <w:rPr>
          <w:rFonts w:hint="eastAsia"/>
        </w:rPr>
      </w:pPr>
    </w:p>
    <w:p w14:paraId="09B030B8" w14:textId="77777777" w:rsidR="00F61ABD" w:rsidRDefault="00F61ABD">
      <w:pPr>
        <w:rPr>
          <w:rFonts w:hint="eastAsia"/>
        </w:rPr>
      </w:pPr>
    </w:p>
    <w:p w14:paraId="72519980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笔记本纸</w:t>
      </w:r>
    </w:p>
    <w:p w14:paraId="5F8B11FD" w14:textId="77777777" w:rsidR="00F61ABD" w:rsidRDefault="00F61ABD">
      <w:pPr>
        <w:rPr>
          <w:rFonts w:hint="eastAsia"/>
        </w:rPr>
      </w:pPr>
    </w:p>
    <w:p w14:paraId="63CE2CFB" w14:textId="77777777" w:rsidR="00F61ABD" w:rsidRDefault="00F61ABD">
      <w:pPr>
        <w:rPr>
          <w:rFonts w:hint="eastAsia"/>
        </w:rPr>
      </w:pPr>
    </w:p>
    <w:p w14:paraId="64EA5680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笔记本纸是专为笔记本设计的一种纸张，它比普通的打印纸更薄一些，但同时也更加耐用。这种纸张的设计考虑到了便携性和长时间保存的需求，因此在笔记本中非常常见。笔记本纸的表面处理使得它不易渗墨，即使长时间使用也不会轻易撕裂。</w:t>
      </w:r>
    </w:p>
    <w:p w14:paraId="2125A9B9" w14:textId="77777777" w:rsidR="00F61ABD" w:rsidRDefault="00F61ABD">
      <w:pPr>
        <w:rPr>
          <w:rFonts w:hint="eastAsia"/>
        </w:rPr>
      </w:pPr>
    </w:p>
    <w:p w14:paraId="68AD04C6" w14:textId="77777777" w:rsidR="00F61ABD" w:rsidRDefault="00F61ABD">
      <w:pPr>
        <w:rPr>
          <w:rFonts w:hint="eastAsia"/>
        </w:rPr>
      </w:pPr>
    </w:p>
    <w:p w14:paraId="327FBCB8" w14:textId="77777777" w:rsidR="00F61ABD" w:rsidRDefault="00F61ABD">
      <w:pPr>
        <w:rPr>
          <w:rFonts w:hint="eastAsia"/>
        </w:rPr>
      </w:pPr>
    </w:p>
    <w:p w14:paraId="31849CC8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艺术与创意纸张</w:t>
      </w:r>
    </w:p>
    <w:p w14:paraId="7EF13927" w14:textId="77777777" w:rsidR="00F61ABD" w:rsidRDefault="00F61ABD">
      <w:pPr>
        <w:rPr>
          <w:rFonts w:hint="eastAsia"/>
        </w:rPr>
      </w:pPr>
    </w:p>
    <w:p w14:paraId="06BD846B" w14:textId="77777777" w:rsidR="00F61ABD" w:rsidRDefault="00F61ABD">
      <w:pPr>
        <w:rPr>
          <w:rFonts w:hint="eastAsia"/>
        </w:rPr>
      </w:pPr>
    </w:p>
    <w:p w14:paraId="689684CE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对于艺术家和设计师来说，选择合适的纸张是实现创意的关键。艺术纸包括水彩纸、素描纸、油画纸等，这些纸张具有特殊的表面纹理和吸水性，能够更好地适应不同媒介的表现需求。例如，水彩纸厚实且有良好的吸水性，非常适合水彩画；而素描纸则更加细腻，适合铅笔或炭笔作画。</w:t>
      </w:r>
    </w:p>
    <w:p w14:paraId="348F3144" w14:textId="77777777" w:rsidR="00F61ABD" w:rsidRDefault="00F61ABD">
      <w:pPr>
        <w:rPr>
          <w:rFonts w:hint="eastAsia"/>
        </w:rPr>
      </w:pPr>
    </w:p>
    <w:p w14:paraId="66FE9388" w14:textId="77777777" w:rsidR="00F61ABD" w:rsidRDefault="00F61ABD">
      <w:pPr>
        <w:rPr>
          <w:rFonts w:hint="eastAsia"/>
        </w:rPr>
      </w:pPr>
    </w:p>
    <w:p w14:paraId="63B78C85" w14:textId="77777777" w:rsidR="00F61ABD" w:rsidRDefault="00F61ABD">
      <w:pPr>
        <w:rPr>
          <w:rFonts w:hint="eastAsia"/>
        </w:rPr>
      </w:pPr>
    </w:p>
    <w:p w14:paraId="18FB77FA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书法专用纸</w:t>
      </w:r>
    </w:p>
    <w:p w14:paraId="7D48D5B9" w14:textId="77777777" w:rsidR="00F61ABD" w:rsidRDefault="00F61ABD">
      <w:pPr>
        <w:rPr>
          <w:rFonts w:hint="eastAsia"/>
        </w:rPr>
      </w:pPr>
    </w:p>
    <w:p w14:paraId="142CC70B" w14:textId="77777777" w:rsidR="00F61ABD" w:rsidRDefault="00F61ABD">
      <w:pPr>
        <w:rPr>
          <w:rFonts w:hint="eastAsia"/>
        </w:rPr>
      </w:pPr>
    </w:p>
    <w:p w14:paraId="7358DCB1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在中国传统文化中，书法是一种重要的艺术形式，因此书法专用纸也应运而生。这类纸张通常质地较厚，吸水性强，能够很好地展现毛笔书写的流畅感和墨色的变化。书法纸的颜色和质地多样，既有传统的宣纸，也有现代改良的各种颜色和纹理的纸张，满足不同书法家的偏好。</w:t>
      </w:r>
    </w:p>
    <w:p w14:paraId="21ADFD5C" w14:textId="77777777" w:rsidR="00F61ABD" w:rsidRDefault="00F61ABD">
      <w:pPr>
        <w:rPr>
          <w:rFonts w:hint="eastAsia"/>
        </w:rPr>
      </w:pPr>
    </w:p>
    <w:p w14:paraId="0C8C43DB" w14:textId="77777777" w:rsidR="00F61ABD" w:rsidRDefault="00F61ABD">
      <w:pPr>
        <w:rPr>
          <w:rFonts w:hint="eastAsia"/>
        </w:rPr>
      </w:pPr>
    </w:p>
    <w:p w14:paraId="23401C2C" w14:textId="77777777" w:rsidR="00F61ABD" w:rsidRDefault="00F61ABD">
      <w:pPr>
        <w:rPr>
          <w:rFonts w:hint="eastAsia"/>
        </w:rPr>
      </w:pPr>
    </w:p>
    <w:p w14:paraId="389A499F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环保再生纸</w:t>
      </w:r>
    </w:p>
    <w:p w14:paraId="366FAF2C" w14:textId="77777777" w:rsidR="00F61ABD" w:rsidRDefault="00F61ABD">
      <w:pPr>
        <w:rPr>
          <w:rFonts w:hint="eastAsia"/>
        </w:rPr>
      </w:pPr>
    </w:p>
    <w:p w14:paraId="180B1723" w14:textId="77777777" w:rsidR="00F61ABD" w:rsidRDefault="00F61ABD">
      <w:pPr>
        <w:rPr>
          <w:rFonts w:hint="eastAsia"/>
        </w:rPr>
      </w:pPr>
    </w:p>
    <w:p w14:paraId="79DEF3BE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随着人们环保意识的提高，环保再生纸逐渐成为一种趋势。这种纸张由回收的废纸经过处理后制成，减少了对原生林木资源的依赖，有助于环境保护。虽然再生纸可能在质感上略逊于全新制造的纸张，但在许多日常书写和打印任务中仍然表现良好，成为了越来越多消费者的选择。</w:t>
      </w:r>
    </w:p>
    <w:p w14:paraId="38CF548A" w14:textId="77777777" w:rsidR="00F61ABD" w:rsidRDefault="00F61ABD">
      <w:pPr>
        <w:rPr>
          <w:rFonts w:hint="eastAsia"/>
        </w:rPr>
      </w:pPr>
    </w:p>
    <w:p w14:paraId="44EFC6E4" w14:textId="77777777" w:rsidR="00F61ABD" w:rsidRDefault="00F61ABD">
      <w:pPr>
        <w:rPr>
          <w:rFonts w:hint="eastAsia"/>
        </w:rPr>
      </w:pPr>
    </w:p>
    <w:p w14:paraId="574E8441" w14:textId="77777777" w:rsidR="00F61ABD" w:rsidRDefault="00F61ABD">
      <w:pPr>
        <w:rPr>
          <w:rFonts w:hint="eastAsia"/>
        </w:rPr>
      </w:pPr>
    </w:p>
    <w:p w14:paraId="4F5A95D8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E8208" w14:textId="77777777" w:rsidR="00F61ABD" w:rsidRDefault="00F61ABD">
      <w:pPr>
        <w:rPr>
          <w:rFonts w:hint="eastAsia"/>
        </w:rPr>
      </w:pPr>
    </w:p>
    <w:p w14:paraId="33556AD8" w14:textId="77777777" w:rsidR="00F61ABD" w:rsidRDefault="00F61ABD">
      <w:pPr>
        <w:rPr>
          <w:rFonts w:hint="eastAsia"/>
        </w:rPr>
      </w:pPr>
    </w:p>
    <w:p w14:paraId="23CC3E83" w14:textId="77777777" w:rsidR="00F61ABD" w:rsidRDefault="00F61ABD">
      <w:pPr>
        <w:rPr>
          <w:rFonts w:hint="eastAsia"/>
        </w:rPr>
      </w:pPr>
      <w:r>
        <w:rPr>
          <w:rFonts w:hint="eastAsia"/>
        </w:rPr>
        <w:tab/>
        <w:t>“写字的纸”不仅仅指代某一种特定的纸张，而是涵盖了从日常生活到专业领域的多种类型。每一种纸张都有其独特的特性和应用场景，了解这些差异可以帮助我们根据实际需要选择最适合的纸张，从而达到更好的书写效果。无论是追求实用性的日常写作，还是注重表现力的艺术创作，总有一种纸张能满足你的需求。</w:t>
      </w:r>
    </w:p>
    <w:p w14:paraId="6C075065" w14:textId="77777777" w:rsidR="00F61ABD" w:rsidRDefault="00F61ABD">
      <w:pPr>
        <w:rPr>
          <w:rFonts w:hint="eastAsia"/>
        </w:rPr>
      </w:pPr>
    </w:p>
    <w:p w14:paraId="0592775C" w14:textId="77777777" w:rsidR="00F61ABD" w:rsidRDefault="00F61ABD">
      <w:pPr>
        <w:rPr>
          <w:rFonts w:hint="eastAsia"/>
        </w:rPr>
      </w:pPr>
    </w:p>
    <w:p w14:paraId="2F66A954" w14:textId="77777777" w:rsidR="00F61ABD" w:rsidRDefault="00F61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34551" w14:textId="5EF9C77B" w:rsidR="00802E45" w:rsidRDefault="00802E45"/>
    <w:sectPr w:rsidR="0080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45"/>
    <w:rsid w:val="00802E45"/>
    <w:rsid w:val="008A4D3E"/>
    <w:rsid w:val="00F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62A8-31EE-4CF7-A4DC-FF3E8B72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