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47FD" w14:textId="77777777" w:rsidR="004836B6" w:rsidRDefault="004836B6">
      <w:pPr>
        <w:rPr>
          <w:rFonts w:hint="eastAsia"/>
        </w:rPr>
      </w:pPr>
    </w:p>
    <w:p w14:paraId="3AF78AC3" w14:textId="77777777" w:rsidR="004836B6" w:rsidRDefault="004836B6">
      <w:pPr>
        <w:rPr>
          <w:rFonts w:hint="eastAsia"/>
        </w:rPr>
      </w:pPr>
      <w:r>
        <w:rPr>
          <w:rFonts w:hint="eastAsia"/>
        </w:rPr>
        <w:tab/>
        <w:t>写拼音正确的格式方法怎么写图片</w:t>
      </w:r>
    </w:p>
    <w:p w14:paraId="3C7DFBB1" w14:textId="77777777" w:rsidR="004836B6" w:rsidRDefault="004836B6">
      <w:pPr>
        <w:rPr>
          <w:rFonts w:hint="eastAsia"/>
        </w:rPr>
      </w:pPr>
    </w:p>
    <w:p w14:paraId="170727AF" w14:textId="77777777" w:rsidR="004836B6" w:rsidRDefault="004836B6">
      <w:pPr>
        <w:rPr>
          <w:rFonts w:hint="eastAsia"/>
        </w:rPr>
      </w:pPr>
    </w:p>
    <w:p w14:paraId="36562A8C" w14:textId="77777777" w:rsidR="004836B6" w:rsidRDefault="004836B6">
      <w:pPr>
        <w:rPr>
          <w:rFonts w:hint="eastAsia"/>
        </w:rPr>
      </w:pPr>
      <w:r>
        <w:rPr>
          <w:rFonts w:hint="eastAsia"/>
        </w:rPr>
        <w:tab/>
        <w:t>在学习汉语的过程中，正确地书写拼音是非常重要的一步。拼音是汉字的音译系统，它可以帮助非母语者更好地理解和发音汉字。如果你想要制作一张关于如何正确书写拼音的教学图片，以下是一些关键点和步骤。</w:t>
      </w:r>
    </w:p>
    <w:p w14:paraId="198417D7" w14:textId="77777777" w:rsidR="004836B6" w:rsidRDefault="004836B6">
      <w:pPr>
        <w:rPr>
          <w:rFonts w:hint="eastAsia"/>
        </w:rPr>
      </w:pPr>
    </w:p>
    <w:p w14:paraId="5BD3D621" w14:textId="77777777" w:rsidR="004836B6" w:rsidRDefault="004836B6">
      <w:pPr>
        <w:rPr>
          <w:rFonts w:hint="eastAsia"/>
        </w:rPr>
      </w:pPr>
    </w:p>
    <w:p w14:paraId="3CA360DC" w14:textId="77777777" w:rsidR="004836B6" w:rsidRDefault="004836B6">
      <w:pPr>
        <w:rPr>
          <w:rFonts w:hint="eastAsia"/>
        </w:rPr>
      </w:pPr>
    </w:p>
    <w:p w14:paraId="239F04A2" w14:textId="77777777" w:rsidR="004836B6" w:rsidRDefault="004836B6">
      <w:pPr>
        <w:rPr>
          <w:rFonts w:hint="eastAsia"/>
        </w:rPr>
      </w:pPr>
      <w:r>
        <w:rPr>
          <w:rFonts w:hint="eastAsia"/>
        </w:rPr>
        <w:tab/>
        <w:t>了解拼音的基本规则</w:t>
      </w:r>
    </w:p>
    <w:p w14:paraId="5032CA03" w14:textId="77777777" w:rsidR="004836B6" w:rsidRDefault="004836B6">
      <w:pPr>
        <w:rPr>
          <w:rFonts w:hint="eastAsia"/>
        </w:rPr>
      </w:pPr>
    </w:p>
    <w:p w14:paraId="16A2E2E0" w14:textId="77777777" w:rsidR="004836B6" w:rsidRDefault="004836B6">
      <w:pPr>
        <w:rPr>
          <w:rFonts w:hint="eastAsia"/>
        </w:rPr>
      </w:pPr>
    </w:p>
    <w:p w14:paraId="7F9D8E2C" w14:textId="77777777" w:rsidR="004836B6" w:rsidRDefault="004836B6">
      <w:pPr>
        <w:rPr>
          <w:rFonts w:hint="eastAsia"/>
        </w:rPr>
      </w:pPr>
      <w:r>
        <w:rPr>
          <w:rFonts w:hint="eastAsia"/>
        </w:rPr>
        <w:tab/>
        <w:t>要确保你对拼音的构成有足够的理解。拼音由声母、韵母和声调组成。声母相当于辅音，而韵母则相当于元音或元音加辅音的组合。声调则是用来区分不同意义的声音变化，普通话中有四个基本声调加上一个轻声。在制作教学图片之前，熟悉这些基本元素是必不可少的。</w:t>
      </w:r>
    </w:p>
    <w:p w14:paraId="4F279D4E" w14:textId="77777777" w:rsidR="004836B6" w:rsidRDefault="004836B6">
      <w:pPr>
        <w:rPr>
          <w:rFonts w:hint="eastAsia"/>
        </w:rPr>
      </w:pPr>
    </w:p>
    <w:p w14:paraId="1DD0AA4B" w14:textId="77777777" w:rsidR="004836B6" w:rsidRDefault="004836B6">
      <w:pPr>
        <w:rPr>
          <w:rFonts w:hint="eastAsia"/>
        </w:rPr>
      </w:pPr>
    </w:p>
    <w:p w14:paraId="4CC99544" w14:textId="77777777" w:rsidR="004836B6" w:rsidRDefault="004836B6">
      <w:pPr>
        <w:rPr>
          <w:rFonts w:hint="eastAsia"/>
        </w:rPr>
      </w:pPr>
    </w:p>
    <w:p w14:paraId="280C509B" w14:textId="77777777" w:rsidR="004836B6" w:rsidRDefault="004836B6">
      <w:pPr>
        <w:rPr>
          <w:rFonts w:hint="eastAsia"/>
        </w:rPr>
      </w:pPr>
      <w:r>
        <w:rPr>
          <w:rFonts w:hint="eastAsia"/>
        </w:rPr>
        <w:tab/>
        <w:t>选择合适的工具</w:t>
      </w:r>
    </w:p>
    <w:p w14:paraId="0A5C5D6E" w14:textId="77777777" w:rsidR="004836B6" w:rsidRDefault="004836B6">
      <w:pPr>
        <w:rPr>
          <w:rFonts w:hint="eastAsia"/>
        </w:rPr>
      </w:pPr>
    </w:p>
    <w:p w14:paraId="7F783703" w14:textId="77777777" w:rsidR="004836B6" w:rsidRDefault="004836B6">
      <w:pPr>
        <w:rPr>
          <w:rFonts w:hint="eastAsia"/>
        </w:rPr>
      </w:pPr>
    </w:p>
    <w:p w14:paraId="4C364E90" w14:textId="77777777" w:rsidR="004836B6" w:rsidRDefault="004836B6">
      <w:pPr>
        <w:rPr>
          <w:rFonts w:hint="eastAsia"/>
        </w:rPr>
      </w:pPr>
      <w:r>
        <w:rPr>
          <w:rFonts w:hint="eastAsia"/>
        </w:rPr>
        <w:tab/>
        <w:t>为了创建清晰易懂的教学图片，你需要选择一个适合的设计软件或者在线设计平台。例如Adobe Photoshop、Illustrator等专业软件，或是Canva这类用户友好型在线设计服务。这些工具提供了丰富的图形库以及自定义选项，可以让你轻松添加文本框、箭头指示、颜色标记等功能来增强视觉效果。</w:t>
      </w:r>
    </w:p>
    <w:p w14:paraId="33D135F4" w14:textId="77777777" w:rsidR="004836B6" w:rsidRDefault="004836B6">
      <w:pPr>
        <w:rPr>
          <w:rFonts w:hint="eastAsia"/>
        </w:rPr>
      </w:pPr>
    </w:p>
    <w:p w14:paraId="7CF3A4BA" w14:textId="77777777" w:rsidR="004836B6" w:rsidRDefault="004836B6">
      <w:pPr>
        <w:rPr>
          <w:rFonts w:hint="eastAsia"/>
        </w:rPr>
      </w:pPr>
    </w:p>
    <w:p w14:paraId="61B10259" w14:textId="77777777" w:rsidR="004836B6" w:rsidRDefault="004836B6">
      <w:pPr>
        <w:rPr>
          <w:rFonts w:hint="eastAsia"/>
        </w:rPr>
      </w:pPr>
    </w:p>
    <w:p w14:paraId="38873C02" w14:textId="77777777" w:rsidR="004836B6" w:rsidRDefault="004836B6">
      <w:pPr>
        <w:rPr>
          <w:rFonts w:hint="eastAsia"/>
        </w:rPr>
      </w:pPr>
      <w:r>
        <w:rPr>
          <w:rFonts w:hint="eastAsia"/>
        </w:rPr>
        <w:tab/>
        <w:t>制定内容结构</w:t>
      </w:r>
    </w:p>
    <w:p w14:paraId="5FF916FE" w14:textId="77777777" w:rsidR="004836B6" w:rsidRDefault="004836B6">
      <w:pPr>
        <w:rPr>
          <w:rFonts w:hint="eastAsia"/>
        </w:rPr>
      </w:pPr>
    </w:p>
    <w:p w14:paraId="3821AF6B" w14:textId="77777777" w:rsidR="004836B6" w:rsidRDefault="004836B6">
      <w:pPr>
        <w:rPr>
          <w:rFonts w:hint="eastAsia"/>
        </w:rPr>
      </w:pPr>
    </w:p>
    <w:p w14:paraId="7A4131AC" w14:textId="77777777" w:rsidR="004836B6" w:rsidRDefault="004836B6">
      <w:pPr>
        <w:rPr>
          <w:rFonts w:hint="eastAsia"/>
        </w:rPr>
      </w:pPr>
      <w:r>
        <w:rPr>
          <w:rFonts w:hint="eastAsia"/>
        </w:rPr>
        <w:tab/>
        <w:t>确定你的教学图片将覆盖哪些方面。一个好的开始可能是从介绍拼音字母表着手，然后逐步深入到单个字母的发音技巧、常见组合模式及其读法、以及四声的具体使用场合等。每个主题都可以作为一个单独的部分，在图片中通过不同的区域或者层次进行展示。</w:t>
      </w:r>
    </w:p>
    <w:p w14:paraId="6448D7ED" w14:textId="77777777" w:rsidR="004836B6" w:rsidRDefault="004836B6">
      <w:pPr>
        <w:rPr>
          <w:rFonts w:hint="eastAsia"/>
        </w:rPr>
      </w:pPr>
    </w:p>
    <w:p w14:paraId="17DDF0F4" w14:textId="77777777" w:rsidR="004836B6" w:rsidRDefault="004836B6">
      <w:pPr>
        <w:rPr>
          <w:rFonts w:hint="eastAsia"/>
        </w:rPr>
      </w:pPr>
    </w:p>
    <w:p w14:paraId="77F5A13A" w14:textId="77777777" w:rsidR="004836B6" w:rsidRDefault="004836B6">
      <w:pPr>
        <w:rPr>
          <w:rFonts w:hint="eastAsia"/>
        </w:rPr>
      </w:pPr>
    </w:p>
    <w:p w14:paraId="4D2E50D5" w14:textId="77777777" w:rsidR="004836B6" w:rsidRDefault="004836B6">
      <w:pPr>
        <w:rPr>
          <w:rFonts w:hint="eastAsia"/>
        </w:rPr>
      </w:pPr>
      <w:r>
        <w:rPr>
          <w:rFonts w:hint="eastAsia"/>
        </w:rPr>
        <w:tab/>
        <w:t>注重视觉呈现</w:t>
      </w:r>
    </w:p>
    <w:p w14:paraId="1D31126B" w14:textId="77777777" w:rsidR="004836B6" w:rsidRDefault="004836B6">
      <w:pPr>
        <w:rPr>
          <w:rFonts w:hint="eastAsia"/>
        </w:rPr>
      </w:pPr>
    </w:p>
    <w:p w14:paraId="4FA4CF13" w14:textId="77777777" w:rsidR="004836B6" w:rsidRDefault="004836B6">
      <w:pPr>
        <w:rPr>
          <w:rFonts w:hint="eastAsia"/>
        </w:rPr>
      </w:pPr>
    </w:p>
    <w:p w14:paraId="6E48503D" w14:textId="77777777" w:rsidR="004836B6" w:rsidRDefault="004836B6">
      <w:pPr>
        <w:rPr>
          <w:rFonts w:hint="eastAsia"/>
        </w:rPr>
      </w:pPr>
      <w:r>
        <w:rPr>
          <w:rFonts w:hint="eastAsia"/>
        </w:rPr>
        <w:tab/>
        <w:t>为了让信息更加吸引人且易于理解，合理运用色彩搭配、图标符号以及适当的布局非常重要。比如，可以使用不同的颜色来代表不同的声调；通过图标或简笔画的形式来表示某些难以直接用文字表达的概念；保持整体布局整洁有序，避免过多杂乱无章的信息堆积在一起。</w:t>
      </w:r>
    </w:p>
    <w:p w14:paraId="64B9780D" w14:textId="77777777" w:rsidR="004836B6" w:rsidRDefault="004836B6">
      <w:pPr>
        <w:rPr>
          <w:rFonts w:hint="eastAsia"/>
        </w:rPr>
      </w:pPr>
    </w:p>
    <w:p w14:paraId="326E1B85" w14:textId="77777777" w:rsidR="004836B6" w:rsidRDefault="004836B6">
      <w:pPr>
        <w:rPr>
          <w:rFonts w:hint="eastAsia"/>
        </w:rPr>
      </w:pPr>
    </w:p>
    <w:p w14:paraId="5BA60459" w14:textId="77777777" w:rsidR="004836B6" w:rsidRDefault="004836B6">
      <w:pPr>
        <w:rPr>
          <w:rFonts w:hint="eastAsia"/>
        </w:rPr>
      </w:pPr>
    </w:p>
    <w:p w14:paraId="5AB60A20" w14:textId="77777777" w:rsidR="004836B6" w:rsidRDefault="004836B6">
      <w:pPr>
        <w:rPr>
          <w:rFonts w:hint="eastAsia"/>
        </w:rPr>
      </w:pPr>
      <w:r>
        <w:rPr>
          <w:rFonts w:hint="eastAsia"/>
        </w:rPr>
        <w:tab/>
        <w:t>添加示例与练习</w:t>
      </w:r>
    </w:p>
    <w:p w14:paraId="27BF1F14" w14:textId="77777777" w:rsidR="004836B6" w:rsidRDefault="004836B6">
      <w:pPr>
        <w:rPr>
          <w:rFonts w:hint="eastAsia"/>
        </w:rPr>
      </w:pPr>
    </w:p>
    <w:p w14:paraId="38AAB89D" w14:textId="77777777" w:rsidR="004836B6" w:rsidRDefault="004836B6">
      <w:pPr>
        <w:rPr>
          <w:rFonts w:hint="eastAsia"/>
        </w:rPr>
      </w:pPr>
    </w:p>
    <w:p w14:paraId="02AFAF93" w14:textId="77777777" w:rsidR="004836B6" w:rsidRDefault="004836B6">
      <w:pPr>
        <w:rPr>
          <w:rFonts w:hint="eastAsia"/>
        </w:rPr>
      </w:pPr>
      <w:r>
        <w:rPr>
          <w:rFonts w:hint="eastAsia"/>
        </w:rPr>
        <w:tab/>
        <w:t>理论知识固然重要，但实际操作同样不可或缺。可以在教学图片里加入一些简单的例子，比如“ma”这个字的不同声调所对应的词汇（妈、麻、马、骂），并鼓励学习者尝试自己读出来。还可以设置一些小测验或填空题作为互动环节，帮助加深记忆。</w:t>
      </w:r>
    </w:p>
    <w:p w14:paraId="7C8EE4CF" w14:textId="77777777" w:rsidR="004836B6" w:rsidRDefault="004836B6">
      <w:pPr>
        <w:rPr>
          <w:rFonts w:hint="eastAsia"/>
        </w:rPr>
      </w:pPr>
    </w:p>
    <w:p w14:paraId="6A4BAB81" w14:textId="77777777" w:rsidR="004836B6" w:rsidRDefault="004836B6">
      <w:pPr>
        <w:rPr>
          <w:rFonts w:hint="eastAsia"/>
        </w:rPr>
      </w:pPr>
    </w:p>
    <w:p w14:paraId="26D5C73A" w14:textId="77777777" w:rsidR="004836B6" w:rsidRDefault="004836B6">
      <w:pPr>
        <w:rPr>
          <w:rFonts w:hint="eastAsia"/>
        </w:rPr>
      </w:pPr>
    </w:p>
    <w:p w14:paraId="69B71D33" w14:textId="77777777" w:rsidR="004836B6" w:rsidRDefault="004836B6">
      <w:pPr>
        <w:rPr>
          <w:rFonts w:hint="eastAsia"/>
        </w:rPr>
      </w:pPr>
      <w:r>
        <w:rPr>
          <w:rFonts w:hint="eastAsia"/>
        </w:rPr>
        <w:tab/>
        <w:t>审校与分享</w:t>
      </w:r>
    </w:p>
    <w:p w14:paraId="567FACFC" w14:textId="77777777" w:rsidR="004836B6" w:rsidRDefault="004836B6">
      <w:pPr>
        <w:rPr>
          <w:rFonts w:hint="eastAsia"/>
        </w:rPr>
      </w:pPr>
    </w:p>
    <w:p w14:paraId="7FE9FDED" w14:textId="77777777" w:rsidR="004836B6" w:rsidRDefault="004836B6">
      <w:pPr>
        <w:rPr>
          <w:rFonts w:hint="eastAsia"/>
        </w:rPr>
      </w:pPr>
    </w:p>
    <w:p w14:paraId="212CF095" w14:textId="77777777" w:rsidR="004836B6" w:rsidRDefault="004836B6">
      <w:pPr>
        <w:rPr>
          <w:rFonts w:hint="eastAsia"/>
        </w:rPr>
      </w:pPr>
      <w:r>
        <w:rPr>
          <w:rFonts w:hint="eastAsia"/>
        </w:rPr>
        <w:tab/>
        <w:t>完成初稿后，请务必仔细检查拼写错误、语法问题以及其他可能存在的不准确之处。如果可能的话，找一位熟悉中文的朋友帮忙校对也是一个不错的选择。当一切准备就绪时，就可以将这份精心制作的教学资料分享给更多需要的人了！无论是打印出来还是以电子形式分发，都希望能够为他人提供有效的学习支持。</w:t>
      </w:r>
    </w:p>
    <w:p w14:paraId="7795F67B" w14:textId="77777777" w:rsidR="004836B6" w:rsidRDefault="004836B6">
      <w:pPr>
        <w:rPr>
          <w:rFonts w:hint="eastAsia"/>
        </w:rPr>
      </w:pPr>
    </w:p>
    <w:p w14:paraId="4397E5AA" w14:textId="77777777" w:rsidR="004836B6" w:rsidRDefault="004836B6">
      <w:pPr>
        <w:rPr>
          <w:rFonts w:hint="eastAsia"/>
        </w:rPr>
      </w:pPr>
    </w:p>
    <w:p w14:paraId="3AE9456B" w14:textId="77777777" w:rsidR="004836B6" w:rsidRDefault="004836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4442E" w14:textId="35528C9D" w:rsidR="00A958FA" w:rsidRDefault="00A958FA"/>
    <w:sectPr w:rsidR="00A9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FA"/>
    <w:rsid w:val="004836B6"/>
    <w:rsid w:val="00A958F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08D92-A219-4F42-8EAE-7EB64874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