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春天的前奏：雪的轻舞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，如同天使的羽毛，轻轻飘落，给大地披上了银装。每一片雪花都是独特的艺术品，在阳光的照耀下，折射出五彩斑斓的光辉，仿佛在诉说着冬天的秘密。雪的降临，带来了宁静和纯洁，遮掩了万物的喧嚣，似乎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雪的静谧：思绪的流淌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地上，脚步声被厚厚的积雪吸收，耳边只听到微风轻轻掠过的声音。这个时候，思绪仿佛也被雪的柔情包裹，渐渐沉淀下来。回忆与期待交织在一起，仿佛看到春天的脚步在悄然靠近，心中不由自主地涌起一丝暖意。雪的世界，静谧而美丽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雪中的生命：春的召唤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依旧寒冷，雪中却隐约能感受到生命的气息。树枝上，厚厚的积雪渐渐融化，露出了新芽的轮廓，像是春天的使者，在不经意间传递着希望的讯息。大地的复苏并不遥远，万物的觉醒正在酝酿，随时准备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春天的召唤：雪的告别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暖阳光的到来，雪开始慢慢融化，化作涓涓细流，滋润着沉睡的土地。它的告别，像是一场优雅的舞蹈，轻盈而不舍。每一滴融雪，都是春的前奏，为万物复苏提供了最初的滋养。雪的融化，标志着春天的最终降临，万物将再次焕发活力，迎接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春天的盛宴：生命的重生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片雪花化作春水，土地在阳光的照耀下变得生机勃勃。绿意渐浓，花朵竞相绽放，鸟儿在枝头欢唱，春天的气息无处不在。雪虽已消逝，但它留下的却是生命的希望与复苏的力量，告诉我们：每一个结束，都是新生的开始。春天，终将以它的华丽与美丽，取代冬日的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