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母爱的唯美句子（母爱的最经典金句）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无私、最强大的情感之一。她如同大海，深邃而辽阔，包容着我们所有的欢笑与泪水。母亲总是用她那双温暖的手，为我们驱散生活中的风雨，给予我们无尽的支持与鼓励。正如古人所言：“母亲的爱是一座永不熄灭的灯塔，指引我们走向光明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母亲都是一位无私的奉献者，她们在生活的每个细节中，默默地为孩子付出。无论是深夜的陪伴，还是清晨的叮咛，母爱总是潜移默化地影响着我们的成长。正如一位诗人所言：“母亲的爱如同春雨，滋润着心田，悄然无声，却无处不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我们心灵的港湾，永远充满温暖与安全感。无论世界多么喧嚣，母亲的爱始终让我们感到宁静。她用心灵的柔软和力量，创造了一个让我们安心的空间。“母亲的怀抱如同温暖的阳光，照耀着我们的人生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母亲不仅是生活的守护者，更是智慧的传递者。她通过自己的言传身教，教会我们如何面对生活的挑战，培养我们坚韧的品格。正如古训所言：“母亲是孩子的第一位老师，她的教诲伴随我们走过一生。”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宝贵的遗产，它超越了时间与空间，代代相传。无论我们身处何地，母亲的爱总是鼓舞着我们前行。我们也会在未来，把这份无私的爱延续给下一代，正如一句经典的说法：“母亲的爱是一种永恒的传承，它将永远在家庭中延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母爱的经典金句不仅仅是语言的魅力，更是情感的共鸣。在每一句话中，我们都能感受到母爱的深沉与美好。让我们珍惜这份无私的爱，用心去回报，让母亲的爱在我们的生活中闪耀光芒。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