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写的好的句子摘抄四年级下册（小学生好句摘抄四年级）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春天来了，万物复苏，大地披上了绿装。小草从地里探出了头，花儿也争相开放，像一个个美丽的姑娘在舞蹈。清晨，阳光洒在大地上，温暖而明亮，让人感到无比愉快。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童年就像一首动听的歌，充满了欢笑与泪水。我们在操场上追逐嬉戏，手中握着心爱的玩具，脸上挂着灿烂的笑容。每一次与朋友的玩耍，都是快乐的回忆，仿佛永远不会消失。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书籍是知识的海洋，是心灵的朋友。每当翻开一本书，都会发现一个新的世界，书中的故事带我们去旅行，去探索未知。它们不仅丰富了我们的知识，还教会了我们许多人生道理。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动物们是我们生活中不可缺少的一部分。小猫的娇媚，小狗的忠诚，都是我们最好的伙伴。观察它们的生活，能让我们学会珍惜身边的每一个生命，理解自然的奥妙。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感恩是一种美德，它让我们的生活更加温暖。感谢父母的辛劳，感谢老师的教导，感谢朋友的陪伴。在生活中，我们要学会表达感恩，用心去回报那些关心我们的人。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每个人心中都有一个梦想，它指引着我们前行的方向。无论是成为科学家、医生，还是画家、作家，梦想都能激励我们不断努力。只要我们坚持不懈，终有一天会实现自己的梦想。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友谊就像一颗璀璨的宝石，值得我们去珍惜。与朋友分享快乐与烦恼，才能让彼此的心灵更加靠近。在友谊的世界里，我们学会了包容与理解，彼此的心灵也因此更加丰富。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好句摘抄不仅能够提升我们的写作能力，还能让我们更好地感受生活的美好。希望每位同学都能在写作中不断探索，找到属于自己的表达方式，书写出更精彩的篇章。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