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DA4A" w14:textId="77777777" w:rsidR="00E01F9F" w:rsidRDefault="00E01F9F">
      <w:pPr>
        <w:rPr>
          <w:rFonts w:hint="eastAsia"/>
        </w:rPr>
      </w:pPr>
    </w:p>
    <w:p w14:paraId="4CC89817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写的拼音声调怎么标</w:t>
      </w:r>
    </w:p>
    <w:p w14:paraId="280760EB" w14:textId="77777777" w:rsidR="00E01F9F" w:rsidRDefault="00E01F9F">
      <w:pPr>
        <w:rPr>
          <w:rFonts w:hint="eastAsia"/>
        </w:rPr>
      </w:pPr>
    </w:p>
    <w:p w14:paraId="1DA47753" w14:textId="77777777" w:rsidR="00E01F9F" w:rsidRDefault="00E01F9F">
      <w:pPr>
        <w:rPr>
          <w:rFonts w:hint="eastAsia"/>
        </w:rPr>
      </w:pPr>
    </w:p>
    <w:p w14:paraId="2E54A009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汉字的发音体系中，声调扮演着极为重要的角色。在汉语普通话里，共有四个基本声调和一个轻声。对于学习汉语的人来说，正确地标记拼音的声调是准确发音的关键一步。如何正确地为汉字拼音标注声调呢？本文将为您详细介绍。</w:t>
      </w:r>
    </w:p>
    <w:p w14:paraId="41B9D4BF" w14:textId="77777777" w:rsidR="00E01F9F" w:rsidRDefault="00E01F9F">
      <w:pPr>
        <w:rPr>
          <w:rFonts w:hint="eastAsia"/>
        </w:rPr>
      </w:pPr>
    </w:p>
    <w:p w14:paraId="185CF932" w14:textId="77777777" w:rsidR="00E01F9F" w:rsidRDefault="00E01F9F">
      <w:pPr>
        <w:rPr>
          <w:rFonts w:hint="eastAsia"/>
        </w:rPr>
      </w:pPr>
    </w:p>
    <w:p w14:paraId="7D8168A4" w14:textId="77777777" w:rsidR="00E01F9F" w:rsidRDefault="00E01F9F">
      <w:pPr>
        <w:rPr>
          <w:rFonts w:hint="eastAsia"/>
        </w:rPr>
      </w:pPr>
    </w:p>
    <w:p w14:paraId="390E4D81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C66830E" w14:textId="77777777" w:rsidR="00E01F9F" w:rsidRDefault="00E01F9F">
      <w:pPr>
        <w:rPr>
          <w:rFonts w:hint="eastAsia"/>
        </w:rPr>
      </w:pPr>
    </w:p>
    <w:p w14:paraId="4B238FCB" w14:textId="77777777" w:rsidR="00E01F9F" w:rsidRDefault="00E01F9F">
      <w:pPr>
        <w:rPr>
          <w:rFonts w:hint="eastAsia"/>
        </w:rPr>
      </w:pPr>
    </w:p>
    <w:p w14:paraId="56C5A218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在汉语中，同一个音节因为声调的不同可能会表示完全不同的意思。例如，“ma”这个音节根据声调可以有“妈（mā）”、“麻（má）”、“马（mǎ）”和“骂（mà）”四种不同的意义。因此，学会正确的声调标注方法，可以帮助学习者更准确地理解和使用汉语。</w:t>
      </w:r>
    </w:p>
    <w:p w14:paraId="4A5A89C6" w14:textId="77777777" w:rsidR="00E01F9F" w:rsidRDefault="00E01F9F">
      <w:pPr>
        <w:rPr>
          <w:rFonts w:hint="eastAsia"/>
        </w:rPr>
      </w:pPr>
    </w:p>
    <w:p w14:paraId="3986AE60" w14:textId="77777777" w:rsidR="00E01F9F" w:rsidRDefault="00E01F9F">
      <w:pPr>
        <w:rPr>
          <w:rFonts w:hint="eastAsia"/>
        </w:rPr>
      </w:pPr>
    </w:p>
    <w:p w14:paraId="69F5EA7A" w14:textId="77777777" w:rsidR="00E01F9F" w:rsidRDefault="00E01F9F">
      <w:pPr>
        <w:rPr>
          <w:rFonts w:hint="eastAsia"/>
        </w:rPr>
      </w:pPr>
    </w:p>
    <w:p w14:paraId="6F91CD86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四声与轻声</w:t>
      </w:r>
    </w:p>
    <w:p w14:paraId="0BE1D82F" w14:textId="77777777" w:rsidR="00E01F9F" w:rsidRDefault="00E01F9F">
      <w:pPr>
        <w:rPr>
          <w:rFonts w:hint="eastAsia"/>
        </w:rPr>
      </w:pPr>
    </w:p>
    <w:p w14:paraId="1B1850B2" w14:textId="77777777" w:rsidR="00E01F9F" w:rsidRDefault="00E01F9F">
      <w:pPr>
        <w:rPr>
          <w:rFonts w:hint="eastAsia"/>
        </w:rPr>
      </w:pPr>
    </w:p>
    <w:p w14:paraId="3B2B56B7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汉语的四个基本声调分别是阴平、阳平、上声和去声。按照传统的五度标记法，它们分别对应的是55、35、214和51的调值。还有轻声，它没有固定的调值，通常出现在词尾，读得又轻又短。在书写时，轻声一般不标注声调符号。</w:t>
      </w:r>
    </w:p>
    <w:p w14:paraId="0EBA6573" w14:textId="77777777" w:rsidR="00E01F9F" w:rsidRDefault="00E01F9F">
      <w:pPr>
        <w:rPr>
          <w:rFonts w:hint="eastAsia"/>
        </w:rPr>
      </w:pPr>
    </w:p>
    <w:p w14:paraId="6FCA9EBB" w14:textId="77777777" w:rsidR="00E01F9F" w:rsidRDefault="00E01F9F">
      <w:pPr>
        <w:rPr>
          <w:rFonts w:hint="eastAsia"/>
        </w:rPr>
      </w:pPr>
    </w:p>
    <w:p w14:paraId="4A383EE6" w14:textId="77777777" w:rsidR="00E01F9F" w:rsidRDefault="00E01F9F">
      <w:pPr>
        <w:rPr>
          <w:rFonts w:hint="eastAsia"/>
        </w:rPr>
      </w:pPr>
    </w:p>
    <w:p w14:paraId="0F9FEB19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声调的标注位置</w:t>
      </w:r>
    </w:p>
    <w:p w14:paraId="0DA58F23" w14:textId="77777777" w:rsidR="00E01F9F" w:rsidRDefault="00E01F9F">
      <w:pPr>
        <w:rPr>
          <w:rFonts w:hint="eastAsia"/>
        </w:rPr>
      </w:pPr>
    </w:p>
    <w:p w14:paraId="3FEF79A0" w14:textId="77777777" w:rsidR="00E01F9F" w:rsidRDefault="00E01F9F">
      <w:pPr>
        <w:rPr>
          <w:rFonts w:hint="eastAsia"/>
        </w:rPr>
      </w:pPr>
    </w:p>
    <w:p w14:paraId="65EBD26D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在为拼音标注声调时，我们需要遵循一定的规则。如果韵母是一个单韵母或以鼻音ng最后的总结，则声调直接标注在该韵母上；如果是复韵母，则声调应当标注在开口度最大、最响亮的那个韵母上。比如，在“ai、ei、ao、ou”这样的复韵母中，声调应标在第二个字母上；而在“iao、iou、uai、uei”这样的三合复韵母中，声调则要标在最后一个字母上。</w:t>
      </w:r>
    </w:p>
    <w:p w14:paraId="191CE144" w14:textId="77777777" w:rsidR="00E01F9F" w:rsidRDefault="00E01F9F">
      <w:pPr>
        <w:rPr>
          <w:rFonts w:hint="eastAsia"/>
        </w:rPr>
      </w:pPr>
    </w:p>
    <w:p w14:paraId="42A140E4" w14:textId="77777777" w:rsidR="00E01F9F" w:rsidRDefault="00E01F9F">
      <w:pPr>
        <w:rPr>
          <w:rFonts w:hint="eastAsia"/>
        </w:rPr>
      </w:pPr>
    </w:p>
    <w:p w14:paraId="10891E7F" w14:textId="77777777" w:rsidR="00E01F9F" w:rsidRDefault="00E01F9F">
      <w:pPr>
        <w:rPr>
          <w:rFonts w:hint="eastAsia"/>
        </w:rPr>
      </w:pPr>
    </w:p>
    <w:p w14:paraId="47245436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特殊情况下声调的标注</w:t>
      </w:r>
    </w:p>
    <w:p w14:paraId="6801100D" w14:textId="77777777" w:rsidR="00E01F9F" w:rsidRDefault="00E01F9F">
      <w:pPr>
        <w:rPr>
          <w:rFonts w:hint="eastAsia"/>
        </w:rPr>
      </w:pPr>
    </w:p>
    <w:p w14:paraId="07BFE054" w14:textId="77777777" w:rsidR="00E01F9F" w:rsidRDefault="00E01F9F">
      <w:pPr>
        <w:rPr>
          <w:rFonts w:hint="eastAsia"/>
        </w:rPr>
      </w:pPr>
    </w:p>
    <w:p w14:paraId="10BE1847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当遇到特殊的拼音组合如“ü”时，声调的标注也有一些特别的规定。“ü”上的两个点在跟j、q、x相拼时要去掉，但是声调符号仍然要标注在u上。在一些特定的词组中，由于连读变调的原因，实际的声调可能与字典里的标注有所不同。例如，“一”和“不”这两个字在单独使用时读作第四声，但在连续语流中会根据后面的字发生变调。</w:t>
      </w:r>
    </w:p>
    <w:p w14:paraId="50A80264" w14:textId="77777777" w:rsidR="00E01F9F" w:rsidRDefault="00E01F9F">
      <w:pPr>
        <w:rPr>
          <w:rFonts w:hint="eastAsia"/>
        </w:rPr>
      </w:pPr>
    </w:p>
    <w:p w14:paraId="70F5D7B0" w14:textId="77777777" w:rsidR="00E01F9F" w:rsidRDefault="00E01F9F">
      <w:pPr>
        <w:rPr>
          <w:rFonts w:hint="eastAsia"/>
        </w:rPr>
      </w:pPr>
    </w:p>
    <w:p w14:paraId="684FFD9E" w14:textId="77777777" w:rsidR="00E01F9F" w:rsidRDefault="00E01F9F">
      <w:pPr>
        <w:rPr>
          <w:rFonts w:hint="eastAsia"/>
        </w:rPr>
      </w:pPr>
    </w:p>
    <w:p w14:paraId="205C87E3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5EB525EA" w14:textId="77777777" w:rsidR="00E01F9F" w:rsidRDefault="00E01F9F">
      <w:pPr>
        <w:rPr>
          <w:rFonts w:hint="eastAsia"/>
        </w:rPr>
      </w:pPr>
    </w:p>
    <w:p w14:paraId="4FAAD9A9" w14:textId="77777777" w:rsidR="00E01F9F" w:rsidRDefault="00E01F9F">
      <w:pPr>
        <w:rPr>
          <w:rFonts w:hint="eastAsia"/>
        </w:rPr>
      </w:pPr>
    </w:p>
    <w:p w14:paraId="5B6CCBF2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掌握声调的标注不仅需要理论知识，还需要大量的练习。可以通过模仿母语者的发音，听录音材料，或者利用语言交换伙伴来提高自己的声调识别能力。也可以通过阅读带有拼音的文章来熟悉不同声调的用法。随着不断练习，您将逐渐培养出对汉语声调的感觉，并能够更加自然流畅地进行交流。</w:t>
      </w:r>
    </w:p>
    <w:p w14:paraId="58CFC4CC" w14:textId="77777777" w:rsidR="00E01F9F" w:rsidRDefault="00E01F9F">
      <w:pPr>
        <w:rPr>
          <w:rFonts w:hint="eastAsia"/>
        </w:rPr>
      </w:pPr>
    </w:p>
    <w:p w14:paraId="4834ED5C" w14:textId="77777777" w:rsidR="00E01F9F" w:rsidRDefault="00E01F9F">
      <w:pPr>
        <w:rPr>
          <w:rFonts w:hint="eastAsia"/>
        </w:rPr>
      </w:pPr>
    </w:p>
    <w:p w14:paraId="01AACEED" w14:textId="77777777" w:rsidR="00E01F9F" w:rsidRDefault="00E01F9F">
      <w:pPr>
        <w:rPr>
          <w:rFonts w:hint="eastAsia"/>
        </w:rPr>
      </w:pPr>
    </w:p>
    <w:p w14:paraId="3FDD0840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209F2F" w14:textId="77777777" w:rsidR="00E01F9F" w:rsidRDefault="00E01F9F">
      <w:pPr>
        <w:rPr>
          <w:rFonts w:hint="eastAsia"/>
        </w:rPr>
      </w:pPr>
    </w:p>
    <w:p w14:paraId="74A7853B" w14:textId="77777777" w:rsidR="00E01F9F" w:rsidRDefault="00E01F9F">
      <w:pPr>
        <w:rPr>
          <w:rFonts w:hint="eastAsia"/>
        </w:rPr>
      </w:pPr>
    </w:p>
    <w:p w14:paraId="2E1319D8" w14:textId="77777777" w:rsidR="00E01F9F" w:rsidRDefault="00E01F9F">
      <w:pPr>
        <w:rPr>
          <w:rFonts w:hint="eastAsia"/>
        </w:rPr>
      </w:pPr>
      <w:r>
        <w:rPr>
          <w:rFonts w:hint="eastAsia"/>
        </w:rPr>
        <w:tab/>
        <w:t>正确标注拼音的声调对于汉语的学习至关重要。理解并掌握了上述规则后，无论是初学者还是有一定基础的学习者都可以更精确地表达自己，避免因声调错误而造成的误解。希望每位汉语爱好者都能重视声调的学习，享受汉语带来的乐趣。</w:t>
      </w:r>
    </w:p>
    <w:p w14:paraId="1D720B13" w14:textId="77777777" w:rsidR="00E01F9F" w:rsidRDefault="00E01F9F">
      <w:pPr>
        <w:rPr>
          <w:rFonts w:hint="eastAsia"/>
        </w:rPr>
      </w:pPr>
    </w:p>
    <w:p w14:paraId="4474F6F0" w14:textId="77777777" w:rsidR="00E01F9F" w:rsidRDefault="00E01F9F">
      <w:pPr>
        <w:rPr>
          <w:rFonts w:hint="eastAsia"/>
        </w:rPr>
      </w:pPr>
    </w:p>
    <w:p w14:paraId="633C7960" w14:textId="77777777" w:rsidR="00E01F9F" w:rsidRDefault="00E01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2555C" w14:textId="5B7CF128" w:rsidR="001F00CE" w:rsidRDefault="001F00CE"/>
    <w:sectPr w:rsidR="001F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CE"/>
    <w:rsid w:val="001F00CE"/>
    <w:rsid w:val="00E01F9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0EE5-0129-4D01-998A-34408B4E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