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在这个温暖的季节，我想对您说几句心里话。无论生活有多么忙碌，我的心里始终装着您。您是我生命中最重要的人，是我成长道路上不可或缺的指引。每当我遇到困难，您的鼓励总是让我感受到无尽的力量。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了这个家付出了那么多。您早起晚归，忙碌于家务和工作的琐事，却从未向我抱怨过。您的坚持与奉献让我明白了什么是责任与爱。无论生活多么艰辛，您总是用微笑面对，用坚韧不拔的态度教会我勇敢前行。您是我心中最美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我会陪伴您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越来越意识到，您也需要关心与陪伴。在您忙碌的背后，有多少心事藏在心底。请您记住，不论何时何地，我都会在您身边，倾听您的心声，陪您度过每一个艰难的时刻。我们都是彼此的依靠，这份亲情是我们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您的健康是我最大的心愿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辛苦了一辈子，我最希望的就是看到您快乐与健康。请您多照顾自己，不要再那么劳累。我会努力去实现自己的梦想，让您为我感到骄傲。希望未来的每一天，都能与您一起分享快乐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有多少风雨，我都愿意陪您一起走过。爱是我们最坚固的纽带，无论时光如何流转，它都将永远存在。我会用心去呵护这份爱，传递给您更多的温暖与力量。因为您是我的母亲，我愿意用一生去回报您的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亲爱的妈妈，请相信，您的付出永远不会被遗忘。无论未来的路有多么艰难，我都会在您的身边，和您一起面对一切。您是我的骄傲，我会用我的成长来回报您的养育之恩。愿您永远幸福，健康快乐！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