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B61F" w14:textId="77777777" w:rsidR="00875F4F" w:rsidRDefault="00875F4F">
      <w:pPr>
        <w:rPr>
          <w:rFonts w:hint="eastAsia"/>
        </w:rPr>
      </w:pPr>
    </w:p>
    <w:p w14:paraId="07DB2EF0" w14:textId="77777777" w:rsidR="00875F4F" w:rsidRDefault="00875F4F">
      <w:pPr>
        <w:rPr>
          <w:rFonts w:hint="eastAsia"/>
        </w:rPr>
      </w:pPr>
      <w:r>
        <w:rPr>
          <w:rFonts w:hint="eastAsia"/>
        </w:rPr>
        <w:tab/>
        <w:t>农村的农的拼音</w:t>
      </w:r>
    </w:p>
    <w:p w14:paraId="02653F36" w14:textId="77777777" w:rsidR="00875F4F" w:rsidRDefault="00875F4F">
      <w:pPr>
        <w:rPr>
          <w:rFonts w:hint="eastAsia"/>
        </w:rPr>
      </w:pPr>
    </w:p>
    <w:p w14:paraId="2B2BD019" w14:textId="77777777" w:rsidR="00875F4F" w:rsidRDefault="00875F4F">
      <w:pPr>
        <w:rPr>
          <w:rFonts w:hint="eastAsia"/>
        </w:rPr>
      </w:pPr>
    </w:p>
    <w:p w14:paraId="550B1A68" w14:textId="77777777" w:rsidR="00875F4F" w:rsidRDefault="00875F4F">
      <w:pPr>
        <w:rPr>
          <w:rFonts w:hint="eastAsia"/>
        </w:rPr>
      </w:pPr>
      <w:r>
        <w:rPr>
          <w:rFonts w:hint="eastAsia"/>
        </w:rPr>
        <w:tab/>
        <w:t>“农”字的拼音是“nóng”，它是一个汉字，代表了与农业、农村和农民相关的概念。在中文语境中，“农”字通常与土地耕作、农作物种植以及农村生活紧密相关。它是中国传统文化中非常重要的一部分，体现了中国人对土地的依赖和对农业生产的重视。</w:t>
      </w:r>
    </w:p>
    <w:p w14:paraId="0BE1F6AB" w14:textId="77777777" w:rsidR="00875F4F" w:rsidRDefault="00875F4F">
      <w:pPr>
        <w:rPr>
          <w:rFonts w:hint="eastAsia"/>
        </w:rPr>
      </w:pPr>
    </w:p>
    <w:p w14:paraId="5AA35E28" w14:textId="77777777" w:rsidR="00875F4F" w:rsidRDefault="00875F4F">
      <w:pPr>
        <w:rPr>
          <w:rFonts w:hint="eastAsia"/>
        </w:rPr>
      </w:pPr>
    </w:p>
    <w:p w14:paraId="274C4190" w14:textId="77777777" w:rsidR="00875F4F" w:rsidRDefault="00875F4F">
      <w:pPr>
        <w:rPr>
          <w:rFonts w:hint="eastAsia"/>
        </w:rPr>
      </w:pPr>
    </w:p>
    <w:p w14:paraId="360188A8" w14:textId="77777777" w:rsidR="00875F4F" w:rsidRDefault="00875F4F">
      <w:pPr>
        <w:rPr>
          <w:rFonts w:hint="eastAsia"/>
        </w:rPr>
      </w:pPr>
      <w:r>
        <w:rPr>
          <w:rFonts w:hint="eastAsia"/>
        </w:rPr>
        <w:tab/>
        <w:t>农业的重要性</w:t>
      </w:r>
    </w:p>
    <w:p w14:paraId="1A1FD97C" w14:textId="77777777" w:rsidR="00875F4F" w:rsidRDefault="00875F4F">
      <w:pPr>
        <w:rPr>
          <w:rFonts w:hint="eastAsia"/>
        </w:rPr>
      </w:pPr>
    </w:p>
    <w:p w14:paraId="08A660DF" w14:textId="77777777" w:rsidR="00875F4F" w:rsidRDefault="00875F4F">
      <w:pPr>
        <w:rPr>
          <w:rFonts w:hint="eastAsia"/>
        </w:rPr>
      </w:pPr>
    </w:p>
    <w:p w14:paraId="36028C6D" w14:textId="77777777" w:rsidR="00875F4F" w:rsidRDefault="00875F4F">
      <w:pPr>
        <w:rPr>
          <w:rFonts w:hint="eastAsia"/>
        </w:rPr>
      </w:pPr>
      <w:r>
        <w:rPr>
          <w:rFonts w:hint="eastAsia"/>
        </w:rPr>
        <w:tab/>
        <w:t>农业是国民经济的基础产业，它不仅关系到国家的粮食安全，也是农村经济发展和农民生活水平提高的关键。在中国，农业有着悠久的历史，自古以来就是国家经济的支柱。随着科技的进步和农业现代化的发展，农业生产方式也在不断革新，提高了生产效率和农产品的质量。</w:t>
      </w:r>
    </w:p>
    <w:p w14:paraId="0413DBA2" w14:textId="77777777" w:rsidR="00875F4F" w:rsidRDefault="00875F4F">
      <w:pPr>
        <w:rPr>
          <w:rFonts w:hint="eastAsia"/>
        </w:rPr>
      </w:pPr>
    </w:p>
    <w:p w14:paraId="3887EF0E" w14:textId="77777777" w:rsidR="00875F4F" w:rsidRDefault="00875F4F">
      <w:pPr>
        <w:rPr>
          <w:rFonts w:hint="eastAsia"/>
        </w:rPr>
      </w:pPr>
    </w:p>
    <w:p w14:paraId="367B897C" w14:textId="77777777" w:rsidR="00875F4F" w:rsidRDefault="00875F4F">
      <w:pPr>
        <w:rPr>
          <w:rFonts w:hint="eastAsia"/>
        </w:rPr>
      </w:pPr>
    </w:p>
    <w:p w14:paraId="5378ACF8" w14:textId="77777777" w:rsidR="00875F4F" w:rsidRDefault="00875F4F">
      <w:pPr>
        <w:rPr>
          <w:rFonts w:hint="eastAsia"/>
        </w:rPr>
      </w:pPr>
      <w:r>
        <w:rPr>
          <w:rFonts w:hint="eastAsia"/>
        </w:rPr>
        <w:tab/>
        <w:t>农村的发展</w:t>
      </w:r>
    </w:p>
    <w:p w14:paraId="60C1C061" w14:textId="77777777" w:rsidR="00875F4F" w:rsidRDefault="00875F4F">
      <w:pPr>
        <w:rPr>
          <w:rFonts w:hint="eastAsia"/>
        </w:rPr>
      </w:pPr>
    </w:p>
    <w:p w14:paraId="487D5D76" w14:textId="77777777" w:rsidR="00875F4F" w:rsidRDefault="00875F4F">
      <w:pPr>
        <w:rPr>
          <w:rFonts w:hint="eastAsia"/>
        </w:rPr>
      </w:pPr>
    </w:p>
    <w:p w14:paraId="5A2CEB6A" w14:textId="77777777" w:rsidR="00875F4F" w:rsidRDefault="00875F4F">
      <w:pPr>
        <w:rPr>
          <w:rFonts w:hint="eastAsia"/>
        </w:rPr>
      </w:pPr>
      <w:r>
        <w:rPr>
          <w:rFonts w:hint="eastAsia"/>
        </w:rPr>
        <w:tab/>
        <w:t>农村是中国社会的重要组成部分，随着国家政策的支持和农村改革的深入，农村地区正在经历着翻天覆地的变化。基础设施建设、教育、医疗等方面的改善，使得农村居民的生活质量得到了显著提升。乡村旅游、特色农业等新兴产业的发展，也为农村经济注入了新的活力。</w:t>
      </w:r>
    </w:p>
    <w:p w14:paraId="055849F2" w14:textId="77777777" w:rsidR="00875F4F" w:rsidRDefault="00875F4F">
      <w:pPr>
        <w:rPr>
          <w:rFonts w:hint="eastAsia"/>
        </w:rPr>
      </w:pPr>
    </w:p>
    <w:p w14:paraId="1891F0D2" w14:textId="77777777" w:rsidR="00875F4F" w:rsidRDefault="00875F4F">
      <w:pPr>
        <w:rPr>
          <w:rFonts w:hint="eastAsia"/>
        </w:rPr>
      </w:pPr>
    </w:p>
    <w:p w14:paraId="237107F4" w14:textId="77777777" w:rsidR="00875F4F" w:rsidRDefault="00875F4F">
      <w:pPr>
        <w:rPr>
          <w:rFonts w:hint="eastAsia"/>
        </w:rPr>
      </w:pPr>
    </w:p>
    <w:p w14:paraId="4BA21BF1" w14:textId="77777777" w:rsidR="00875F4F" w:rsidRDefault="00875F4F">
      <w:pPr>
        <w:rPr>
          <w:rFonts w:hint="eastAsia"/>
        </w:rPr>
      </w:pPr>
      <w:r>
        <w:rPr>
          <w:rFonts w:hint="eastAsia"/>
        </w:rPr>
        <w:tab/>
        <w:t>农民的角色</w:t>
      </w:r>
    </w:p>
    <w:p w14:paraId="73C33325" w14:textId="77777777" w:rsidR="00875F4F" w:rsidRDefault="00875F4F">
      <w:pPr>
        <w:rPr>
          <w:rFonts w:hint="eastAsia"/>
        </w:rPr>
      </w:pPr>
    </w:p>
    <w:p w14:paraId="40AD2769" w14:textId="77777777" w:rsidR="00875F4F" w:rsidRDefault="00875F4F">
      <w:pPr>
        <w:rPr>
          <w:rFonts w:hint="eastAsia"/>
        </w:rPr>
      </w:pPr>
    </w:p>
    <w:p w14:paraId="0547ECC6" w14:textId="77777777" w:rsidR="00875F4F" w:rsidRDefault="00875F4F">
      <w:pPr>
        <w:rPr>
          <w:rFonts w:hint="eastAsia"/>
        </w:rPr>
      </w:pPr>
      <w:r>
        <w:rPr>
          <w:rFonts w:hint="eastAsia"/>
        </w:rPr>
        <w:tab/>
        <w:t>农民是中国农村的主要劳动力，他们通过辛勤的劳动，为国家提供了丰富的农产品。随着农业科技的发展和农业结构的调整，农民的劳动方式也在发生变化。越来越多的农民开始接受现代农业技术培训，提高了自身的技能和知识水平，成为现代农业的实践者和推动者。</w:t>
      </w:r>
    </w:p>
    <w:p w14:paraId="155DC152" w14:textId="77777777" w:rsidR="00875F4F" w:rsidRDefault="00875F4F">
      <w:pPr>
        <w:rPr>
          <w:rFonts w:hint="eastAsia"/>
        </w:rPr>
      </w:pPr>
    </w:p>
    <w:p w14:paraId="25E3B39A" w14:textId="77777777" w:rsidR="00875F4F" w:rsidRDefault="00875F4F">
      <w:pPr>
        <w:rPr>
          <w:rFonts w:hint="eastAsia"/>
        </w:rPr>
      </w:pPr>
    </w:p>
    <w:p w14:paraId="308EC025" w14:textId="77777777" w:rsidR="00875F4F" w:rsidRDefault="00875F4F">
      <w:pPr>
        <w:rPr>
          <w:rFonts w:hint="eastAsia"/>
        </w:rPr>
      </w:pPr>
    </w:p>
    <w:p w14:paraId="7011C765" w14:textId="77777777" w:rsidR="00875F4F" w:rsidRDefault="00875F4F">
      <w:pPr>
        <w:rPr>
          <w:rFonts w:hint="eastAsia"/>
        </w:rPr>
      </w:pPr>
      <w:r>
        <w:rPr>
          <w:rFonts w:hint="eastAsia"/>
        </w:rPr>
        <w:tab/>
        <w:t>农业现代化</w:t>
      </w:r>
    </w:p>
    <w:p w14:paraId="35515E99" w14:textId="77777777" w:rsidR="00875F4F" w:rsidRDefault="00875F4F">
      <w:pPr>
        <w:rPr>
          <w:rFonts w:hint="eastAsia"/>
        </w:rPr>
      </w:pPr>
    </w:p>
    <w:p w14:paraId="57B59C7E" w14:textId="77777777" w:rsidR="00875F4F" w:rsidRDefault="00875F4F">
      <w:pPr>
        <w:rPr>
          <w:rFonts w:hint="eastAsia"/>
        </w:rPr>
      </w:pPr>
    </w:p>
    <w:p w14:paraId="01F9FAA9" w14:textId="77777777" w:rsidR="00875F4F" w:rsidRDefault="00875F4F">
      <w:pPr>
        <w:rPr>
          <w:rFonts w:hint="eastAsia"/>
        </w:rPr>
      </w:pPr>
      <w:r>
        <w:rPr>
          <w:rFonts w:hint="eastAsia"/>
        </w:rPr>
        <w:tab/>
        <w:t>农业现代化是中国农业发展的重要方向，它涉及到农业生产方式的转变、农业科技的应用以及农业产业链的优化。通过引进先进的农业机械、推广科学的种植养殖技术、发展农产品深加工等措施，农业现代化不仅提高了农业生产效率，也增加了农产品的附加值，促进了农村经济的多元化发展。</w:t>
      </w:r>
    </w:p>
    <w:p w14:paraId="3AABD7DD" w14:textId="77777777" w:rsidR="00875F4F" w:rsidRDefault="00875F4F">
      <w:pPr>
        <w:rPr>
          <w:rFonts w:hint="eastAsia"/>
        </w:rPr>
      </w:pPr>
    </w:p>
    <w:p w14:paraId="2421D0F9" w14:textId="77777777" w:rsidR="00875F4F" w:rsidRDefault="00875F4F">
      <w:pPr>
        <w:rPr>
          <w:rFonts w:hint="eastAsia"/>
        </w:rPr>
      </w:pPr>
    </w:p>
    <w:p w14:paraId="70E0E75A" w14:textId="77777777" w:rsidR="00875F4F" w:rsidRDefault="00875F4F">
      <w:pPr>
        <w:rPr>
          <w:rFonts w:hint="eastAsia"/>
        </w:rPr>
      </w:pPr>
    </w:p>
    <w:p w14:paraId="64348CDF" w14:textId="77777777" w:rsidR="00875F4F" w:rsidRDefault="00875F4F">
      <w:pPr>
        <w:rPr>
          <w:rFonts w:hint="eastAsia"/>
        </w:rPr>
      </w:pPr>
      <w:r>
        <w:rPr>
          <w:rFonts w:hint="eastAsia"/>
        </w:rPr>
        <w:tab/>
        <w:t>农村文化</w:t>
      </w:r>
    </w:p>
    <w:p w14:paraId="490AB654" w14:textId="77777777" w:rsidR="00875F4F" w:rsidRDefault="00875F4F">
      <w:pPr>
        <w:rPr>
          <w:rFonts w:hint="eastAsia"/>
        </w:rPr>
      </w:pPr>
    </w:p>
    <w:p w14:paraId="459C8C48" w14:textId="77777777" w:rsidR="00875F4F" w:rsidRDefault="00875F4F">
      <w:pPr>
        <w:rPr>
          <w:rFonts w:hint="eastAsia"/>
        </w:rPr>
      </w:pPr>
    </w:p>
    <w:p w14:paraId="1E360B91" w14:textId="77777777" w:rsidR="00875F4F" w:rsidRDefault="00875F4F">
      <w:pPr>
        <w:rPr>
          <w:rFonts w:hint="eastAsia"/>
        </w:rPr>
      </w:pPr>
      <w:r>
        <w:rPr>
          <w:rFonts w:hint="eastAsia"/>
        </w:rPr>
        <w:tab/>
        <w:t>农村文化是中国传统文化的重要组成部分，它包含了丰富的民俗、节日、手工艺等元素。随着社会的发展，农村文化也在不断地传承和发展。许多地区通过举办文化节、展览等活动，展示了农村文化的多样性和独特魅力，同时也吸引了更多的游客和投资者，促进了当地经济和文化的发展。</w:t>
      </w:r>
    </w:p>
    <w:p w14:paraId="66F1DD47" w14:textId="77777777" w:rsidR="00875F4F" w:rsidRDefault="00875F4F">
      <w:pPr>
        <w:rPr>
          <w:rFonts w:hint="eastAsia"/>
        </w:rPr>
      </w:pPr>
    </w:p>
    <w:p w14:paraId="386A4E15" w14:textId="77777777" w:rsidR="00875F4F" w:rsidRDefault="00875F4F">
      <w:pPr>
        <w:rPr>
          <w:rFonts w:hint="eastAsia"/>
        </w:rPr>
      </w:pPr>
    </w:p>
    <w:p w14:paraId="4706E316" w14:textId="77777777" w:rsidR="00875F4F" w:rsidRDefault="00875F4F">
      <w:pPr>
        <w:rPr>
          <w:rFonts w:hint="eastAsia"/>
        </w:rPr>
      </w:pPr>
    </w:p>
    <w:p w14:paraId="0E28364D" w14:textId="77777777" w:rsidR="00875F4F" w:rsidRDefault="00875F4F">
      <w:pPr>
        <w:rPr>
          <w:rFonts w:hint="eastAsia"/>
        </w:rPr>
      </w:pPr>
      <w:r>
        <w:rPr>
          <w:rFonts w:hint="eastAsia"/>
        </w:rPr>
        <w:tab/>
        <w:t>农村的未来展望</w:t>
      </w:r>
    </w:p>
    <w:p w14:paraId="25CC0109" w14:textId="77777777" w:rsidR="00875F4F" w:rsidRDefault="00875F4F">
      <w:pPr>
        <w:rPr>
          <w:rFonts w:hint="eastAsia"/>
        </w:rPr>
      </w:pPr>
    </w:p>
    <w:p w14:paraId="0F31C7D6" w14:textId="77777777" w:rsidR="00875F4F" w:rsidRDefault="00875F4F">
      <w:pPr>
        <w:rPr>
          <w:rFonts w:hint="eastAsia"/>
        </w:rPr>
      </w:pPr>
    </w:p>
    <w:p w14:paraId="4793FAA3" w14:textId="77777777" w:rsidR="00875F4F" w:rsidRDefault="00875F4F">
      <w:pPr>
        <w:rPr>
          <w:rFonts w:hint="eastAsia"/>
        </w:rPr>
      </w:pPr>
      <w:r>
        <w:rPr>
          <w:rFonts w:hint="eastAsia"/>
        </w:rPr>
        <w:tab/>
        <w:t>随着国家对农村发展的重视和支持，农村地区的未来充满了希望。预计在未来，农村将继续推进农业现代化，加强基础设施建设，提高教育和医疗水平，改善农村居民的生活环境。农村也将更加注重生态环境保护和可持续发展，实现人与自然的和谐共生。</w:t>
      </w:r>
    </w:p>
    <w:p w14:paraId="7638DE89" w14:textId="77777777" w:rsidR="00875F4F" w:rsidRDefault="00875F4F">
      <w:pPr>
        <w:rPr>
          <w:rFonts w:hint="eastAsia"/>
        </w:rPr>
      </w:pPr>
    </w:p>
    <w:p w14:paraId="5E6718B0" w14:textId="77777777" w:rsidR="00875F4F" w:rsidRDefault="00875F4F">
      <w:pPr>
        <w:rPr>
          <w:rFonts w:hint="eastAsia"/>
        </w:rPr>
      </w:pPr>
    </w:p>
    <w:p w14:paraId="725B84FE" w14:textId="77777777" w:rsidR="00875F4F" w:rsidRDefault="00875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A082E" w14:textId="342B0B41" w:rsidR="00FD0DF0" w:rsidRDefault="00FD0DF0"/>
    <w:sectPr w:rsidR="00FD0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F0"/>
    <w:rsid w:val="00875F4F"/>
    <w:rsid w:val="00B55424"/>
    <w:rsid w:val="00FD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34FD0-3829-4ED7-B041-242D0207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