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B63A2" w14:textId="77777777" w:rsidR="00EC0D7A" w:rsidRDefault="00EC0D7A">
      <w:pPr>
        <w:rPr>
          <w:rFonts w:hint="eastAsia"/>
        </w:rPr>
      </w:pPr>
    </w:p>
    <w:p w14:paraId="07EFB0F7" w14:textId="77777777" w:rsidR="00EC0D7A" w:rsidRDefault="00EC0D7A">
      <w:pPr>
        <w:rPr>
          <w:rFonts w:hint="eastAsia"/>
        </w:rPr>
      </w:pPr>
      <w:r>
        <w:rPr>
          <w:rFonts w:hint="eastAsia"/>
        </w:rPr>
        <w:tab/>
        <w:t>冢墓的拼音：Zhǒng Mù</w:t>
      </w:r>
    </w:p>
    <w:p w14:paraId="5BEB5F62" w14:textId="77777777" w:rsidR="00EC0D7A" w:rsidRDefault="00EC0D7A">
      <w:pPr>
        <w:rPr>
          <w:rFonts w:hint="eastAsia"/>
        </w:rPr>
      </w:pPr>
    </w:p>
    <w:p w14:paraId="5F369C43" w14:textId="77777777" w:rsidR="00EC0D7A" w:rsidRDefault="00EC0D7A">
      <w:pPr>
        <w:rPr>
          <w:rFonts w:hint="eastAsia"/>
        </w:rPr>
      </w:pPr>
    </w:p>
    <w:p w14:paraId="4F714492" w14:textId="77777777" w:rsidR="00EC0D7A" w:rsidRDefault="00EC0D7A">
      <w:pPr>
        <w:rPr>
          <w:rFonts w:hint="eastAsia"/>
        </w:rPr>
      </w:pPr>
      <w:r>
        <w:rPr>
          <w:rFonts w:hint="eastAsia"/>
        </w:rPr>
        <w:tab/>
        <w:t>在中国传统文化中，冢墓（Zhǒng Mù）不仅仅是一个简单的埋葬场所，它承载着深厚的文化内涵和历史意义。作为汉语词汇，“冢”指的是古代贵族或有地位的人的大型坟墓，而“墓”则泛指所有死者的安息之地。从远古时代开始，中国人就有着对死亡的特殊理解和对祖先的崇敬之情，这种情感通过各种形式表达出来，其中最重要的一种就是建造精心设计的冢墓。</w:t>
      </w:r>
    </w:p>
    <w:p w14:paraId="5C535F56" w14:textId="77777777" w:rsidR="00EC0D7A" w:rsidRDefault="00EC0D7A">
      <w:pPr>
        <w:rPr>
          <w:rFonts w:hint="eastAsia"/>
        </w:rPr>
      </w:pPr>
    </w:p>
    <w:p w14:paraId="330FE048" w14:textId="77777777" w:rsidR="00EC0D7A" w:rsidRDefault="00EC0D7A">
      <w:pPr>
        <w:rPr>
          <w:rFonts w:hint="eastAsia"/>
        </w:rPr>
      </w:pPr>
    </w:p>
    <w:p w14:paraId="640EA81A" w14:textId="77777777" w:rsidR="00EC0D7A" w:rsidRDefault="00EC0D7A">
      <w:pPr>
        <w:rPr>
          <w:rFonts w:hint="eastAsia"/>
        </w:rPr>
      </w:pPr>
    </w:p>
    <w:p w14:paraId="27C050CC" w14:textId="77777777" w:rsidR="00EC0D7A" w:rsidRDefault="00EC0D7A">
      <w:pPr>
        <w:rPr>
          <w:rFonts w:hint="eastAsia"/>
        </w:rPr>
      </w:pPr>
      <w:r>
        <w:rPr>
          <w:rFonts w:hint="eastAsia"/>
        </w:rPr>
        <w:tab/>
        <w:t>历史渊源与演变</w:t>
      </w:r>
    </w:p>
    <w:p w14:paraId="4AD422E0" w14:textId="77777777" w:rsidR="00EC0D7A" w:rsidRDefault="00EC0D7A">
      <w:pPr>
        <w:rPr>
          <w:rFonts w:hint="eastAsia"/>
        </w:rPr>
      </w:pPr>
    </w:p>
    <w:p w14:paraId="19B089D6" w14:textId="77777777" w:rsidR="00EC0D7A" w:rsidRDefault="00EC0D7A">
      <w:pPr>
        <w:rPr>
          <w:rFonts w:hint="eastAsia"/>
        </w:rPr>
      </w:pPr>
    </w:p>
    <w:p w14:paraId="7D7CB666" w14:textId="77777777" w:rsidR="00EC0D7A" w:rsidRDefault="00EC0D7A">
      <w:pPr>
        <w:rPr>
          <w:rFonts w:hint="eastAsia"/>
        </w:rPr>
      </w:pPr>
      <w:r>
        <w:rPr>
          <w:rFonts w:hint="eastAsia"/>
        </w:rPr>
        <w:tab/>
        <w:t>追溯到新石器时期，中国就已经出现了简单形式的墓葬文化。随着时间的发展，到了商周时期，冢墓的形式逐渐变得复杂多样，并且有了明确的社会等级区分。贵族们的冢墓往往规模宏大，内部装饰华丽，陪葬品丰富，以显示其生前的地位与荣耀。秦汉以后，随着儒家思想的确立，孝道观念深入人心，冢墓成为家族祭祀的重要场所之一，人们更加重视对已故亲人的纪念活动。</w:t>
      </w:r>
    </w:p>
    <w:p w14:paraId="092EAFBB" w14:textId="77777777" w:rsidR="00EC0D7A" w:rsidRDefault="00EC0D7A">
      <w:pPr>
        <w:rPr>
          <w:rFonts w:hint="eastAsia"/>
        </w:rPr>
      </w:pPr>
    </w:p>
    <w:p w14:paraId="4018E242" w14:textId="77777777" w:rsidR="00EC0D7A" w:rsidRDefault="00EC0D7A">
      <w:pPr>
        <w:rPr>
          <w:rFonts w:hint="eastAsia"/>
        </w:rPr>
      </w:pPr>
    </w:p>
    <w:p w14:paraId="248C8B54" w14:textId="77777777" w:rsidR="00EC0D7A" w:rsidRDefault="00EC0D7A">
      <w:pPr>
        <w:rPr>
          <w:rFonts w:hint="eastAsia"/>
        </w:rPr>
      </w:pPr>
    </w:p>
    <w:p w14:paraId="63D668E4" w14:textId="77777777" w:rsidR="00EC0D7A" w:rsidRDefault="00EC0D7A">
      <w:pPr>
        <w:rPr>
          <w:rFonts w:hint="eastAsia"/>
        </w:rPr>
      </w:pPr>
      <w:r>
        <w:rPr>
          <w:rFonts w:hint="eastAsia"/>
        </w:rPr>
        <w:tab/>
        <w:t>建筑艺术与风水理念</w:t>
      </w:r>
    </w:p>
    <w:p w14:paraId="41702E8E" w14:textId="77777777" w:rsidR="00EC0D7A" w:rsidRDefault="00EC0D7A">
      <w:pPr>
        <w:rPr>
          <w:rFonts w:hint="eastAsia"/>
        </w:rPr>
      </w:pPr>
    </w:p>
    <w:p w14:paraId="09570619" w14:textId="77777777" w:rsidR="00EC0D7A" w:rsidRDefault="00EC0D7A">
      <w:pPr>
        <w:rPr>
          <w:rFonts w:hint="eastAsia"/>
        </w:rPr>
      </w:pPr>
    </w:p>
    <w:p w14:paraId="2D5E007A" w14:textId="77777777" w:rsidR="00EC0D7A" w:rsidRDefault="00EC0D7A">
      <w:pPr>
        <w:rPr>
          <w:rFonts w:hint="eastAsia"/>
        </w:rPr>
      </w:pPr>
      <w:r>
        <w:rPr>
          <w:rFonts w:hint="eastAsia"/>
        </w:rPr>
        <w:tab/>
        <w:t>中国古代的冢墓不仅是死者最后的归宿，也是展现当时最高水平建筑艺术的地方。从选址到结构布局，每一个细节都蕴含着深刻的意义。例如，在选择冢墓的位置时，会考虑到周围的自然环境，如山脉、河流等，这与中国传统的风水理论密切相关。古人相信，良好的地理位置能够为后代带来好运，因此他们会在风景优美且符合风水要求的地方建立冢墓。冢墓的设计也会根据主人的身份和社会地位有所不同，体现了当时社会的等级制度。</w:t>
      </w:r>
    </w:p>
    <w:p w14:paraId="15E976DA" w14:textId="77777777" w:rsidR="00EC0D7A" w:rsidRDefault="00EC0D7A">
      <w:pPr>
        <w:rPr>
          <w:rFonts w:hint="eastAsia"/>
        </w:rPr>
      </w:pPr>
    </w:p>
    <w:p w14:paraId="4FC53262" w14:textId="77777777" w:rsidR="00EC0D7A" w:rsidRDefault="00EC0D7A">
      <w:pPr>
        <w:rPr>
          <w:rFonts w:hint="eastAsia"/>
        </w:rPr>
      </w:pPr>
    </w:p>
    <w:p w14:paraId="0F1354A9" w14:textId="77777777" w:rsidR="00EC0D7A" w:rsidRDefault="00EC0D7A">
      <w:pPr>
        <w:rPr>
          <w:rFonts w:hint="eastAsia"/>
        </w:rPr>
      </w:pPr>
    </w:p>
    <w:p w14:paraId="6286B087" w14:textId="77777777" w:rsidR="00EC0D7A" w:rsidRDefault="00EC0D7A">
      <w:pPr>
        <w:rPr>
          <w:rFonts w:hint="eastAsia"/>
        </w:rPr>
      </w:pPr>
      <w:r>
        <w:rPr>
          <w:rFonts w:hint="eastAsia"/>
        </w:rPr>
        <w:tab/>
        <w:t>文化遗产价值</w:t>
      </w:r>
    </w:p>
    <w:p w14:paraId="7F86EDF8" w14:textId="77777777" w:rsidR="00EC0D7A" w:rsidRDefault="00EC0D7A">
      <w:pPr>
        <w:rPr>
          <w:rFonts w:hint="eastAsia"/>
        </w:rPr>
      </w:pPr>
    </w:p>
    <w:p w14:paraId="01313872" w14:textId="77777777" w:rsidR="00EC0D7A" w:rsidRDefault="00EC0D7A">
      <w:pPr>
        <w:rPr>
          <w:rFonts w:hint="eastAsia"/>
        </w:rPr>
      </w:pPr>
    </w:p>
    <w:p w14:paraId="6C8B7512" w14:textId="77777777" w:rsidR="00EC0D7A" w:rsidRDefault="00EC0D7A">
      <w:pPr>
        <w:rPr>
          <w:rFonts w:hint="eastAsia"/>
        </w:rPr>
      </w:pPr>
      <w:r>
        <w:rPr>
          <w:rFonts w:hint="eastAsia"/>
        </w:rPr>
        <w:tab/>
        <w:t>许多历史悠久的冢墓成为了重要的文化遗产，吸引着国内外游客前来参观。这些古老的遗迹不仅见证了中国悠久的历史变迁，也反映了不同朝代的政治经济状况以及人们的信仰和生活方式。通过对这些珍贵文物的研究，我们可以更深入地了解古代中国的社会结构、宗教信仰及文化艺术等方面的知识。保护好现有的冢墓对于传承中华民族优秀传统文化具有不可替代的作用。</w:t>
      </w:r>
    </w:p>
    <w:p w14:paraId="3C6B45BE" w14:textId="77777777" w:rsidR="00EC0D7A" w:rsidRDefault="00EC0D7A">
      <w:pPr>
        <w:rPr>
          <w:rFonts w:hint="eastAsia"/>
        </w:rPr>
      </w:pPr>
    </w:p>
    <w:p w14:paraId="36731EE2" w14:textId="77777777" w:rsidR="00EC0D7A" w:rsidRDefault="00EC0D7A">
      <w:pPr>
        <w:rPr>
          <w:rFonts w:hint="eastAsia"/>
        </w:rPr>
      </w:pPr>
    </w:p>
    <w:p w14:paraId="0912C147" w14:textId="77777777" w:rsidR="00EC0D7A" w:rsidRDefault="00EC0D7A">
      <w:pPr>
        <w:rPr>
          <w:rFonts w:hint="eastAsia"/>
        </w:rPr>
      </w:pPr>
    </w:p>
    <w:p w14:paraId="32BA53A0" w14:textId="77777777" w:rsidR="00EC0D7A" w:rsidRDefault="00EC0D7A">
      <w:pPr>
        <w:rPr>
          <w:rFonts w:hint="eastAsia"/>
        </w:rPr>
      </w:pPr>
      <w:r>
        <w:rPr>
          <w:rFonts w:hint="eastAsia"/>
        </w:rPr>
        <w:tab/>
        <w:t>现代意义与挑战</w:t>
      </w:r>
    </w:p>
    <w:p w14:paraId="3B12B9F8" w14:textId="77777777" w:rsidR="00EC0D7A" w:rsidRDefault="00EC0D7A">
      <w:pPr>
        <w:rPr>
          <w:rFonts w:hint="eastAsia"/>
        </w:rPr>
      </w:pPr>
    </w:p>
    <w:p w14:paraId="24079B25" w14:textId="77777777" w:rsidR="00EC0D7A" w:rsidRDefault="00EC0D7A">
      <w:pPr>
        <w:rPr>
          <w:rFonts w:hint="eastAsia"/>
        </w:rPr>
      </w:pPr>
    </w:p>
    <w:p w14:paraId="35717F41" w14:textId="77777777" w:rsidR="00EC0D7A" w:rsidRDefault="00EC0D7A">
      <w:pPr>
        <w:rPr>
          <w:rFonts w:hint="eastAsia"/>
        </w:rPr>
      </w:pPr>
      <w:r>
        <w:rPr>
          <w:rFonts w:hint="eastAsia"/>
        </w:rPr>
        <w:tab/>
        <w:t>进入现代社会后，随着城市化进程加快以及土地资源日益紧张，传统意义上的大规模冢墓建设受到了一定限制。但是，人们对逝去亲人的怀念之情并没有改变，反而在新的时代背景下产生了更多样化的表达方式。比如，一些地方开始推行生态葬、树葬等形式，既节约了土地资源又环保美观；还有人选择在网络上创建虚拟纪念馆来缅怀先人。尽管如此，如何平衡现代化发展需求与保护传统冢墓文化之间的关系仍然是一个值得思考的问题。</w:t>
      </w:r>
    </w:p>
    <w:p w14:paraId="4F23DFBC" w14:textId="77777777" w:rsidR="00EC0D7A" w:rsidRDefault="00EC0D7A">
      <w:pPr>
        <w:rPr>
          <w:rFonts w:hint="eastAsia"/>
        </w:rPr>
      </w:pPr>
    </w:p>
    <w:p w14:paraId="0F513966" w14:textId="77777777" w:rsidR="00EC0D7A" w:rsidRDefault="00EC0D7A">
      <w:pPr>
        <w:rPr>
          <w:rFonts w:hint="eastAsia"/>
        </w:rPr>
      </w:pPr>
    </w:p>
    <w:p w14:paraId="22630B00" w14:textId="77777777" w:rsidR="00EC0D7A" w:rsidRDefault="00EC0D7A">
      <w:pPr>
        <w:rPr>
          <w:rFonts w:hint="eastAsia"/>
        </w:rPr>
      </w:pPr>
      <w:r>
        <w:rPr>
          <w:rFonts w:hint="eastAsia"/>
        </w:rPr>
        <w:t>本文是由每日文章网(2345lzwz.cn)为大家创作</w:t>
      </w:r>
    </w:p>
    <w:p w14:paraId="1D14D2EE" w14:textId="3A13BDBF" w:rsidR="00700922" w:rsidRDefault="00700922"/>
    <w:sectPr w:rsidR="007009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22"/>
    <w:rsid w:val="00700922"/>
    <w:rsid w:val="00E53824"/>
    <w:rsid w:val="00EC0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A35F37-E319-470F-820A-A7FA410F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09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09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09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09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09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09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09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09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09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09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09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09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0922"/>
    <w:rPr>
      <w:rFonts w:cstheme="majorBidi"/>
      <w:color w:val="2F5496" w:themeColor="accent1" w:themeShade="BF"/>
      <w:sz w:val="28"/>
      <w:szCs w:val="28"/>
    </w:rPr>
  </w:style>
  <w:style w:type="character" w:customStyle="1" w:styleId="50">
    <w:name w:val="标题 5 字符"/>
    <w:basedOn w:val="a0"/>
    <w:link w:val="5"/>
    <w:uiPriority w:val="9"/>
    <w:semiHidden/>
    <w:rsid w:val="00700922"/>
    <w:rPr>
      <w:rFonts w:cstheme="majorBidi"/>
      <w:color w:val="2F5496" w:themeColor="accent1" w:themeShade="BF"/>
      <w:sz w:val="24"/>
    </w:rPr>
  </w:style>
  <w:style w:type="character" w:customStyle="1" w:styleId="60">
    <w:name w:val="标题 6 字符"/>
    <w:basedOn w:val="a0"/>
    <w:link w:val="6"/>
    <w:uiPriority w:val="9"/>
    <w:semiHidden/>
    <w:rsid w:val="00700922"/>
    <w:rPr>
      <w:rFonts w:cstheme="majorBidi"/>
      <w:b/>
      <w:bCs/>
      <w:color w:val="2F5496" w:themeColor="accent1" w:themeShade="BF"/>
    </w:rPr>
  </w:style>
  <w:style w:type="character" w:customStyle="1" w:styleId="70">
    <w:name w:val="标题 7 字符"/>
    <w:basedOn w:val="a0"/>
    <w:link w:val="7"/>
    <w:uiPriority w:val="9"/>
    <w:semiHidden/>
    <w:rsid w:val="00700922"/>
    <w:rPr>
      <w:rFonts w:cstheme="majorBidi"/>
      <w:b/>
      <w:bCs/>
      <w:color w:val="595959" w:themeColor="text1" w:themeTint="A6"/>
    </w:rPr>
  </w:style>
  <w:style w:type="character" w:customStyle="1" w:styleId="80">
    <w:name w:val="标题 8 字符"/>
    <w:basedOn w:val="a0"/>
    <w:link w:val="8"/>
    <w:uiPriority w:val="9"/>
    <w:semiHidden/>
    <w:rsid w:val="00700922"/>
    <w:rPr>
      <w:rFonts w:cstheme="majorBidi"/>
      <w:color w:val="595959" w:themeColor="text1" w:themeTint="A6"/>
    </w:rPr>
  </w:style>
  <w:style w:type="character" w:customStyle="1" w:styleId="90">
    <w:name w:val="标题 9 字符"/>
    <w:basedOn w:val="a0"/>
    <w:link w:val="9"/>
    <w:uiPriority w:val="9"/>
    <w:semiHidden/>
    <w:rsid w:val="00700922"/>
    <w:rPr>
      <w:rFonts w:eastAsiaTheme="majorEastAsia" w:cstheme="majorBidi"/>
      <w:color w:val="595959" w:themeColor="text1" w:themeTint="A6"/>
    </w:rPr>
  </w:style>
  <w:style w:type="paragraph" w:styleId="a3">
    <w:name w:val="Title"/>
    <w:basedOn w:val="a"/>
    <w:next w:val="a"/>
    <w:link w:val="a4"/>
    <w:uiPriority w:val="10"/>
    <w:qFormat/>
    <w:rsid w:val="007009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09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09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09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0922"/>
    <w:pPr>
      <w:spacing w:before="160"/>
      <w:jc w:val="center"/>
    </w:pPr>
    <w:rPr>
      <w:i/>
      <w:iCs/>
      <w:color w:val="404040" w:themeColor="text1" w:themeTint="BF"/>
    </w:rPr>
  </w:style>
  <w:style w:type="character" w:customStyle="1" w:styleId="a8">
    <w:name w:val="引用 字符"/>
    <w:basedOn w:val="a0"/>
    <w:link w:val="a7"/>
    <w:uiPriority w:val="29"/>
    <w:rsid w:val="00700922"/>
    <w:rPr>
      <w:i/>
      <w:iCs/>
      <w:color w:val="404040" w:themeColor="text1" w:themeTint="BF"/>
    </w:rPr>
  </w:style>
  <w:style w:type="paragraph" w:styleId="a9">
    <w:name w:val="List Paragraph"/>
    <w:basedOn w:val="a"/>
    <w:uiPriority w:val="34"/>
    <w:qFormat/>
    <w:rsid w:val="00700922"/>
    <w:pPr>
      <w:ind w:left="720"/>
      <w:contextualSpacing/>
    </w:pPr>
  </w:style>
  <w:style w:type="character" w:styleId="aa">
    <w:name w:val="Intense Emphasis"/>
    <w:basedOn w:val="a0"/>
    <w:uiPriority w:val="21"/>
    <w:qFormat/>
    <w:rsid w:val="00700922"/>
    <w:rPr>
      <w:i/>
      <w:iCs/>
      <w:color w:val="2F5496" w:themeColor="accent1" w:themeShade="BF"/>
    </w:rPr>
  </w:style>
  <w:style w:type="paragraph" w:styleId="ab">
    <w:name w:val="Intense Quote"/>
    <w:basedOn w:val="a"/>
    <w:next w:val="a"/>
    <w:link w:val="ac"/>
    <w:uiPriority w:val="30"/>
    <w:qFormat/>
    <w:rsid w:val="007009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0922"/>
    <w:rPr>
      <w:i/>
      <w:iCs/>
      <w:color w:val="2F5496" w:themeColor="accent1" w:themeShade="BF"/>
    </w:rPr>
  </w:style>
  <w:style w:type="character" w:styleId="ad">
    <w:name w:val="Intense Reference"/>
    <w:basedOn w:val="a0"/>
    <w:uiPriority w:val="32"/>
    <w:qFormat/>
    <w:rsid w:val="007009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2025-01-27T02:09:00Z</dcterms:created>
  <dcterms:modified xsi:type="dcterms:W3CDTF">2025-01-27T02:09:00Z</dcterms:modified>
</cp:coreProperties>
</file>