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8EBF5" w14:textId="77777777" w:rsidR="00FD28A7" w:rsidRDefault="00FD28A7">
      <w:pPr>
        <w:rPr>
          <w:rFonts w:hint="eastAsia"/>
        </w:rPr>
      </w:pPr>
      <w:r>
        <w:rPr>
          <w:rFonts w:hint="eastAsia"/>
        </w:rPr>
        <w:t>冢的拼音怎么写</w:t>
      </w:r>
    </w:p>
    <w:p w14:paraId="1823CD4A" w14:textId="77777777" w:rsidR="00FD28A7" w:rsidRDefault="00FD28A7">
      <w:pPr>
        <w:rPr>
          <w:rFonts w:hint="eastAsia"/>
        </w:rPr>
      </w:pPr>
      <w:r>
        <w:rPr>
          <w:rFonts w:hint="eastAsia"/>
        </w:rPr>
        <w:t>“冢”字的拼音是“zhǒng”。在汉语中，每个汉字都有其独特的发音方式，而通过拼音这一套系统，我们可以准确地读出和学习这些汉字。拼音作为现代汉语普通话的音标系统，对于学习中文的人而言，是至关重要的工具。</w:t>
      </w:r>
    </w:p>
    <w:p w14:paraId="4F3B9D16" w14:textId="77777777" w:rsidR="00FD28A7" w:rsidRDefault="00FD28A7">
      <w:pPr>
        <w:rPr>
          <w:rFonts w:hint="eastAsia"/>
        </w:rPr>
      </w:pPr>
    </w:p>
    <w:p w14:paraId="31EECB2A" w14:textId="77777777" w:rsidR="00FD28A7" w:rsidRDefault="00FD28A7">
      <w:pPr>
        <w:rPr>
          <w:rFonts w:hint="eastAsia"/>
        </w:rPr>
      </w:pPr>
      <w:r>
        <w:rPr>
          <w:rFonts w:hint="eastAsia"/>
        </w:rPr>
        <w:t>关于“冢”的更多解释</w:t>
      </w:r>
    </w:p>
    <w:p w14:paraId="40AB8F1A" w14:textId="77777777" w:rsidR="00FD28A7" w:rsidRDefault="00FD28A7">
      <w:pPr>
        <w:rPr>
          <w:rFonts w:hint="eastAsia"/>
        </w:rPr>
      </w:pPr>
      <w:r>
        <w:rPr>
          <w:rFonts w:hint="eastAsia"/>
        </w:rPr>
        <w:t>“冢”这个字并不常见于日常用语之中，它主要出现在一些特定的情境或者文献记载里。古文中，“冢”指的是古代贵族或皇室成员的坟墓，是一种具有重要历史和文化价值的建筑形式。与普通的“坟”不同，“冢”通常规模较大，结构更为复杂，有的还带有陪葬品等。因此，在古代社会，“冢”往往象征着地位和财富。</w:t>
      </w:r>
    </w:p>
    <w:p w14:paraId="0C157479" w14:textId="77777777" w:rsidR="00FD28A7" w:rsidRDefault="00FD28A7">
      <w:pPr>
        <w:rPr>
          <w:rFonts w:hint="eastAsia"/>
        </w:rPr>
      </w:pPr>
    </w:p>
    <w:p w14:paraId="67A1B20C" w14:textId="77777777" w:rsidR="00FD28A7" w:rsidRDefault="00FD28A7">
      <w:pPr>
        <w:rPr>
          <w:rFonts w:hint="eastAsia"/>
        </w:rPr>
      </w:pPr>
      <w:r>
        <w:rPr>
          <w:rFonts w:hint="eastAsia"/>
        </w:rPr>
        <w:t>“冢”字的文化意义</w:t>
      </w:r>
    </w:p>
    <w:p w14:paraId="2B54E493" w14:textId="77777777" w:rsidR="00FD28A7" w:rsidRDefault="00FD28A7">
      <w:pPr>
        <w:rPr>
          <w:rFonts w:hint="eastAsia"/>
        </w:rPr>
      </w:pPr>
      <w:r>
        <w:rPr>
          <w:rFonts w:hint="eastAsia"/>
        </w:rPr>
        <w:t>在中国传统文化里，丧葬文化占据着非常重要的位置。“冢”的存在不仅仅是为了安放逝者的遗体，更体现了生者对死者的敬意以及对祖先的崇拜之情。从周朝开始，就有严格的礼仪制度来规定如何建造“冢”，包括选址、设计、施工等各个环节，以确保整个过程符合礼教规范。随着时间的发展，这种传统逐渐演变成了一种民族记忆的一部分。</w:t>
      </w:r>
    </w:p>
    <w:p w14:paraId="72791950" w14:textId="77777777" w:rsidR="00FD28A7" w:rsidRDefault="00FD28A7">
      <w:pPr>
        <w:rPr>
          <w:rFonts w:hint="eastAsia"/>
        </w:rPr>
      </w:pPr>
    </w:p>
    <w:p w14:paraId="16E99BF9" w14:textId="77777777" w:rsidR="00FD28A7" w:rsidRDefault="00FD28A7">
      <w:pPr>
        <w:rPr>
          <w:rFonts w:hint="eastAsia"/>
        </w:rPr>
      </w:pPr>
      <w:r>
        <w:rPr>
          <w:rFonts w:hint="eastAsia"/>
        </w:rPr>
        <w:t>现代语境下的“冢”</w:t>
      </w:r>
    </w:p>
    <w:p w14:paraId="4680F023" w14:textId="77777777" w:rsidR="00FD28A7" w:rsidRDefault="00FD28A7">
      <w:pPr>
        <w:rPr>
          <w:rFonts w:hint="eastAsia"/>
        </w:rPr>
      </w:pPr>
      <w:r>
        <w:rPr>
          <w:rFonts w:hint="eastAsia"/>
        </w:rPr>
        <w:t>尽管现代社会已经发生了巨大变化，但“冢”所承载的历史信息并没有被遗忘。考古学家们通过对古墓（即“冢”）的研究，能够了解到不同时期人们的生活习惯、宗教信仰和社会结构等方面的情况。在文学作品中，“冢”也常常被用来表达深沉的情感或者隐喻某种哲理思考，如唐代诗人杜牧在其诗作《清明》中提到：“借问酒家何处有？牧童遥指杏花村。”这里的“杏花村”可能暗示了一个远离尘嚣的地方，或许就有一座无人知晓的“冢”静静地坐落在那里。</w:t>
      </w:r>
    </w:p>
    <w:p w14:paraId="3CB15843" w14:textId="77777777" w:rsidR="00FD28A7" w:rsidRDefault="00FD28A7">
      <w:pPr>
        <w:rPr>
          <w:rFonts w:hint="eastAsia"/>
        </w:rPr>
      </w:pPr>
    </w:p>
    <w:p w14:paraId="140592CF" w14:textId="77777777" w:rsidR="00FD28A7" w:rsidRDefault="00FD28A7">
      <w:pPr>
        <w:rPr>
          <w:rFonts w:hint="eastAsia"/>
        </w:rPr>
      </w:pPr>
      <w:r>
        <w:rPr>
          <w:rFonts w:hint="eastAsia"/>
        </w:rPr>
        <w:t>最后的总结</w:t>
      </w:r>
    </w:p>
    <w:p w14:paraId="41DD2448" w14:textId="77777777" w:rsidR="00FD28A7" w:rsidRDefault="00FD28A7">
      <w:pPr>
        <w:rPr>
          <w:rFonts w:hint="eastAsia"/>
        </w:rPr>
      </w:pPr>
      <w:r>
        <w:rPr>
          <w:rFonts w:hint="eastAsia"/>
        </w:rPr>
        <w:t>“冢”的拼音为“zhǒng”，它不仅是一个简单的汉字，更是连接过去与现在的一座桥梁。无论是作为实物存在的古代陵墓，还是作为一种文化符号出现在各种艺术形式当中，“冢”都承载着丰富的内涵。希望读者朋友们可以通过这篇文章更加深入地了解这个特殊的词汇及其背后的故事。</w:t>
      </w:r>
    </w:p>
    <w:p w14:paraId="4A646C7E" w14:textId="77777777" w:rsidR="00FD28A7" w:rsidRDefault="00FD28A7">
      <w:pPr>
        <w:rPr>
          <w:rFonts w:hint="eastAsia"/>
        </w:rPr>
      </w:pPr>
    </w:p>
    <w:p w14:paraId="49CBCD2F" w14:textId="77777777" w:rsidR="00FD28A7" w:rsidRDefault="00FD28A7">
      <w:pPr>
        <w:rPr>
          <w:rFonts w:hint="eastAsia"/>
        </w:rPr>
      </w:pPr>
      <w:r>
        <w:rPr>
          <w:rFonts w:hint="eastAsia"/>
        </w:rPr>
        <w:t>本文是由每日文章网(2345lzwz.cn)为大家创作</w:t>
      </w:r>
    </w:p>
    <w:p w14:paraId="43FD7F01" w14:textId="09A2E8DB" w:rsidR="000650A3" w:rsidRDefault="000650A3"/>
    <w:sectPr w:rsidR="00065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A3"/>
    <w:rsid w:val="000650A3"/>
    <w:rsid w:val="00230453"/>
    <w:rsid w:val="00FD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57791-A1EF-41FD-B133-78840388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0A3"/>
    <w:rPr>
      <w:rFonts w:cstheme="majorBidi"/>
      <w:color w:val="2F5496" w:themeColor="accent1" w:themeShade="BF"/>
      <w:sz w:val="28"/>
      <w:szCs w:val="28"/>
    </w:rPr>
  </w:style>
  <w:style w:type="character" w:customStyle="1" w:styleId="50">
    <w:name w:val="标题 5 字符"/>
    <w:basedOn w:val="a0"/>
    <w:link w:val="5"/>
    <w:uiPriority w:val="9"/>
    <w:semiHidden/>
    <w:rsid w:val="000650A3"/>
    <w:rPr>
      <w:rFonts w:cstheme="majorBidi"/>
      <w:color w:val="2F5496" w:themeColor="accent1" w:themeShade="BF"/>
      <w:sz w:val="24"/>
    </w:rPr>
  </w:style>
  <w:style w:type="character" w:customStyle="1" w:styleId="60">
    <w:name w:val="标题 6 字符"/>
    <w:basedOn w:val="a0"/>
    <w:link w:val="6"/>
    <w:uiPriority w:val="9"/>
    <w:semiHidden/>
    <w:rsid w:val="000650A3"/>
    <w:rPr>
      <w:rFonts w:cstheme="majorBidi"/>
      <w:b/>
      <w:bCs/>
      <w:color w:val="2F5496" w:themeColor="accent1" w:themeShade="BF"/>
    </w:rPr>
  </w:style>
  <w:style w:type="character" w:customStyle="1" w:styleId="70">
    <w:name w:val="标题 7 字符"/>
    <w:basedOn w:val="a0"/>
    <w:link w:val="7"/>
    <w:uiPriority w:val="9"/>
    <w:semiHidden/>
    <w:rsid w:val="000650A3"/>
    <w:rPr>
      <w:rFonts w:cstheme="majorBidi"/>
      <w:b/>
      <w:bCs/>
      <w:color w:val="595959" w:themeColor="text1" w:themeTint="A6"/>
    </w:rPr>
  </w:style>
  <w:style w:type="character" w:customStyle="1" w:styleId="80">
    <w:name w:val="标题 8 字符"/>
    <w:basedOn w:val="a0"/>
    <w:link w:val="8"/>
    <w:uiPriority w:val="9"/>
    <w:semiHidden/>
    <w:rsid w:val="000650A3"/>
    <w:rPr>
      <w:rFonts w:cstheme="majorBidi"/>
      <w:color w:val="595959" w:themeColor="text1" w:themeTint="A6"/>
    </w:rPr>
  </w:style>
  <w:style w:type="character" w:customStyle="1" w:styleId="90">
    <w:name w:val="标题 9 字符"/>
    <w:basedOn w:val="a0"/>
    <w:link w:val="9"/>
    <w:uiPriority w:val="9"/>
    <w:semiHidden/>
    <w:rsid w:val="000650A3"/>
    <w:rPr>
      <w:rFonts w:eastAsiaTheme="majorEastAsia" w:cstheme="majorBidi"/>
      <w:color w:val="595959" w:themeColor="text1" w:themeTint="A6"/>
    </w:rPr>
  </w:style>
  <w:style w:type="paragraph" w:styleId="a3">
    <w:name w:val="Title"/>
    <w:basedOn w:val="a"/>
    <w:next w:val="a"/>
    <w:link w:val="a4"/>
    <w:uiPriority w:val="10"/>
    <w:qFormat/>
    <w:rsid w:val="00065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0A3"/>
    <w:pPr>
      <w:spacing w:before="160"/>
      <w:jc w:val="center"/>
    </w:pPr>
    <w:rPr>
      <w:i/>
      <w:iCs/>
      <w:color w:val="404040" w:themeColor="text1" w:themeTint="BF"/>
    </w:rPr>
  </w:style>
  <w:style w:type="character" w:customStyle="1" w:styleId="a8">
    <w:name w:val="引用 字符"/>
    <w:basedOn w:val="a0"/>
    <w:link w:val="a7"/>
    <w:uiPriority w:val="29"/>
    <w:rsid w:val="000650A3"/>
    <w:rPr>
      <w:i/>
      <w:iCs/>
      <w:color w:val="404040" w:themeColor="text1" w:themeTint="BF"/>
    </w:rPr>
  </w:style>
  <w:style w:type="paragraph" w:styleId="a9">
    <w:name w:val="List Paragraph"/>
    <w:basedOn w:val="a"/>
    <w:uiPriority w:val="34"/>
    <w:qFormat/>
    <w:rsid w:val="000650A3"/>
    <w:pPr>
      <w:ind w:left="720"/>
      <w:contextualSpacing/>
    </w:pPr>
  </w:style>
  <w:style w:type="character" w:styleId="aa">
    <w:name w:val="Intense Emphasis"/>
    <w:basedOn w:val="a0"/>
    <w:uiPriority w:val="21"/>
    <w:qFormat/>
    <w:rsid w:val="000650A3"/>
    <w:rPr>
      <w:i/>
      <w:iCs/>
      <w:color w:val="2F5496" w:themeColor="accent1" w:themeShade="BF"/>
    </w:rPr>
  </w:style>
  <w:style w:type="paragraph" w:styleId="ab">
    <w:name w:val="Intense Quote"/>
    <w:basedOn w:val="a"/>
    <w:next w:val="a"/>
    <w:link w:val="ac"/>
    <w:uiPriority w:val="30"/>
    <w:qFormat/>
    <w:rsid w:val="00065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0A3"/>
    <w:rPr>
      <w:i/>
      <w:iCs/>
      <w:color w:val="2F5496" w:themeColor="accent1" w:themeShade="BF"/>
    </w:rPr>
  </w:style>
  <w:style w:type="character" w:styleId="ad">
    <w:name w:val="Intense Reference"/>
    <w:basedOn w:val="a0"/>
    <w:uiPriority w:val="32"/>
    <w:qFormat/>
    <w:rsid w:val="00065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