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723010" w14:textId="77777777" w:rsidR="000C035D" w:rsidRDefault="000C035D">
      <w:pPr>
        <w:rPr>
          <w:rFonts w:hint="eastAsia"/>
        </w:rPr>
      </w:pPr>
    </w:p>
    <w:p w14:paraId="575E4B27" w14:textId="77777777" w:rsidR="000C035D" w:rsidRDefault="000C035D">
      <w:pPr>
        <w:rPr>
          <w:rFonts w:hint="eastAsia"/>
        </w:rPr>
      </w:pPr>
      <w:r>
        <w:rPr>
          <w:rFonts w:hint="eastAsia"/>
        </w:rPr>
        <w:tab/>
        <w:t>冤仇 yuān chóu</w:t>
      </w:r>
    </w:p>
    <w:p w14:paraId="650D0FFB" w14:textId="77777777" w:rsidR="000C035D" w:rsidRDefault="000C035D">
      <w:pPr>
        <w:rPr>
          <w:rFonts w:hint="eastAsia"/>
        </w:rPr>
      </w:pPr>
    </w:p>
    <w:p w14:paraId="279CEBA1" w14:textId="77777777" w:rsidR="000C035D" w:rsidRDefault="000C035D">
      <w:pPr>
        <w:rPr>
          <w:rFonts w:hint="eastAsia"/>
        </w:rPr>
      </w:pPr>
    </w:p>
    <w:p w14:paraId="3894F406" w14:textId="77777777" w:rsidR="000C035D" w:rsidRDefault="000C035D">
      <w:pPr>
        <w:rPr>
          <w:rFonts w:hint="eastAsia"/>
        </w:rPr>
      </w:pPr>
      <w:r>
        <w:rPr>
          <w:rFonts w:hint="eastAsia"/>
        </w:rPr>
        <w:tab/>
        <w:t>“冤仇”一词在中文里指的是由于误会或不正当的行为而产生的仇恨。这种情感往往根深蒂固，难以化解，有时甚至会延续几代人。在中国的历史和文学作品中，“冤仇”是一个常见的主题，它反映了人性中的复杂性和社会关系中的矛盾。</w:t>
      </w:r>
    </w:p>
    <w:p w14:paraId="67F7C444" w14:textId="77777777" w:rsidR="000C035D" w:rsidRDefault="000C035D">
      <w:pPr>
        <w:rPr>
          <w:rFonts w:hint="eastAsia"/>
        </w:rPr>
      </w:pPr>
    </w:p>
    <w:p w14:paraId="2A698771" w14:textId="77777777" w:rsidR="000C035D" w:rsidRDefault="000C035D">
      <w:pPr>
        <w:rPr>
          <w:rFonts w:hint="eastAsia"/>
        </w:rPr>
      </w:pPr>
    </w:p>
    <w:p w14:paraId="4C3A05E6" w14:textId="77777777" w:rsidR="000C035D" w:rsidRDefault="000C035D">
      <w:pPr>
        <w:rPr>
          <w:rFonts w:hint="eastAsia"/>
        </w:rPr>
      </w:pPr>
    </w:p>
    <w:p w14:paraId="6ECD291D" w14:textId="77777777" w:rsidR="000C035D" w:rsidRDefault="000C035D">
      <w:pPr>
        <w:rPr>
          <w:rFonts w:hint="eastAsia"/>
        </w:rPr>
      </w:pPr>
      <w:r>
        <w:rPr>
          <w:rFonts w:hint="eastAsia"/>
        </w:rPr>
        <w:tab/>
        <w:t>历史背景下的冤仇</w:t>
      </w:r>
    </w:p>
    <w:p w14:paraId="112B0A0C" w14:textId="77777777" w:rsidR="000C035D" w:rsidRDefault="000C035D">
      <w:pPr>
        <w:rPr>
          <w:rFonts w:hint="eastAsia"/>
        </w:rPr>
      </w:pPr>
    </w:p>
    <w:p w14:paraId="4FA2A774" w14:textId="77777777" w:rsidR="000C035D" w:rsidRDefault="000C035D">
      <w:pPr>
        <w:rPr>
          <w:rFonts w:hint="eastAsia"/>
        </w:rPr>
      </w:pPr>
    </w:p>
    <w:p w14:paraId="4DCC66A0" w14:textId="77777777" w:rsidR="000C035D" w:rsidRDefault="000C035D">
      <w:pPr>
        <w:rPr>
          <w:rFonts w:hint="eastAsia"/>
        </w:rPr>
      </w:pPr>
      <w:r>
        <w:rPr>
          <w:rFonts w:hint="eastAsia"/>
        </w:rPr>
        <w:tab/>
        <w:t>在中国悠久的历史长河中，冤仇的故事层出不穷。无论是《水浒传》中的梁山好汉为报家仇而聚义造反，还是《红楼梦》中贾、史、王、薛四大家族之间的恩怨情仇，这些都生动地展现了古代社会中冤仇对个人乃至家族命运的影响。历史上，许多冤仇是因为权力斗争、财产纠纷或是荣誉受损等原因而起，它们不仅影响了当事人的生活，也波及到了无辜的人群。</w:t>
      </w:r>
    </w:p>
    <w:p w14:paraId="058C13F5" w14:textId="77777777" w:rsidR="000C035D" w:rsidRDefault="000C035D">
      <w:pPr>
        <w:rPr>
          <w:rFonts w:hint="eastAsia"/>
        </w:rPr>
      </w:pPr>
    </w:p>
    <w:p w14:paraId="4568DAFE" w14:textId="77777777" w:rsidR="000C035D" w:rsidRDefault="000C035D">
      <w:pPr>
        <w:rPr>
          <w:rFonts w:hint="eastAsia"/>
        </w:rPr>
      </w:pPr>
    </w:p>
    <w:p w14:paraId="180A67CC" w14:textId="77777777" w:rsidR="000C035D" w:rsidRDefault="000C035D">
      <w:pPr>
        <w:rPr>
          <w:rFonts w:hint="eastAsia"/>
        </w:rPr>
      </w:pPr>
    </w:p>
    <w:p w14:paraId="50BED497" w14:textId="77777777" w:rsidR="000C035D" w:rsidRDefault="000C035D">
      <w:pPr>
        <w:rPr>
          <w:rFonts w:hint="eastAsia"/>
        </w:rPr>
      </w:pPr>
      <w:r>
        <w:rPr>
          <w:rFonts w:hint="eastAsia"/>
        </w:rPr>
        <w:tab/>
        <w:t>文化视角下的冤仇</w:t>
      </w:r>
    </w:p>
    <w:p w14:paraId="302BBC94" w14:textId="77777777" w:rsidR="000C035D" w:rsidRDefault="000C035D">
      <w:pPr>
        <w:rPr>
          <w:rFonts w:hint="eastAsia"/>
        </w:rPr>
      </w:pPr>
    </w:p>
    <w:p w14:paraId="0769913F" w14:textId="77777777" w:rsidR="000C035D" w:rsidRDefault="000C035D">
      <w:pPr>
        <w:rPr>
          <w:rFonts w:hint="eastAsia"/>
        </w:rPr>
      </w:pPr>
    </w:p>
    <w:p w14:paraId="2D25A62E" w14:textId="77777777" w:rsidR="000C035D" w:rsidRDefault="000C035D">
      <w:pPr>
        <w:rPr>
          <w:rFonts w:hint="eastAsia"/>
        </w:rPr>
      </w:pPr>
      <w:r>
        <w:rPr>
          <w:rFonts w:hint="eastAsia"/>
        </w:rPr>
        <w:tab/>
        <w:t>从文化角度来看，冤仇体现了中国人对于正义与复仇的态度。在传统文化中，人们相信“滴水之恩当涌泉相报”，同样地，受到的伤害也应该得到相应的补偿或报复。然而，随着社会的发展和文明的进步，现代社会更加提倡通过法律途径解决问题，鼓励宽恕与和解，而非延续无休止的仇恨循环。这种转变反映了社会价值观的变化，即从强调个人或家族的荣誉转向更重视社会和谐与个人内心平和。</w:t>
      </w:r>
    </w:p>
    <w:p w14:paraId="784BC722" w14:textId="77777777" w:rsidR="000C035D" w:rsidRDefault="000C035D">
      <w:pPr>
        <w:rPr>
          <w:rFonts w:hint="eastAsia"/>
        </w:rPr>
      </w:pPr>
    </w:p>
    <w:p w14:paraId="7C0E6E97" w14:textId="77777777" w:rsidR="000C035D" w:rsidRDefault="000C035D">
      <w:pPr>
        <w:rPr>
          <w:rFonts w:hint="eastAsia"/>
        </w:rPr>
      </w:pPr>
    </w:p>
    <w:p w14:paraId="633437D1" w14:textId="77777777" w:rsidR="000C035D" w:rsidRDefault="000C035D">
      <w:pPr>
        <w:rPr>
          <w:rFonts w:hint="eastAsia"/>
        </w:rPr>
      </w:pPr>
    </w:p>
    <w:p w14:paraId="02E716BB" w14:textId="77777777" w:rsidR="000C035D" w:rsidRDefault="000C035D">
      <w:pPr>
        <w:rPr>
          <w:rFonts w:hint="eastAsia"/>
        </w:rPr>
      </w:pPr>
      <w:r>
        <w:rPr>
          <w:rFonts w:hint="eastAsia"/>
        </w:rPr>
        <w:tab/>
        <w:t>现代社会中的冤仇</w:t>
      </w:r>
    </w:p>
    <w:p w14:paraId="5250DA34" w14:textId="77777777" w:rsidR="000C035D" w:rsidRDefault="000C035D">
      <w:pPr>
        <w:rPr>
          <w:rFonts w:hint="eastAsia"/>
        </w:rPr>
      </w:pPr>
    </w:p>
    <w:p w14:paraId="7D02B7DB" w14:textId="77777777" w:rsidR="000C035D" w:rsidRDefault="000C035D">
      <w:pPr>
        <w:rPr>
          <w:rFonts w:hint="eastAsia"/>
        </w:rPr>
      </w:pPr>
    </w:p>
    <w:p w14:paraId="403BD19B" w14:textId="77777777" w:rsidR="000C035D" w:rsidRDefault="000C035D">
      <w:pPr>
        <w:rPr>
          <w:rFonts w:hint="eastAsia"/>
        </w:rPr>
      </w:pPr>
      <w:r>
        <w:rPr>
          <w:rFonts w:hint="eastAsia"/>
        </w:rPr>
        <w:tab/>
        <w:t>在当今社会，虽然传统意义上的冤仇已经大大减少，但在某些情况下，因误解、利益冲突或其他原因导致的个人间或群体间的矛盾仍然存在。现代社会提供了更多解决争端的方式，比如法律诉讼、调解等，这有助于避免冤仇的产生和加深。同时，教育和社会媒体也在积极传播正能量，倡导宽容、理解和沟通的重要性，这对于构建和谐社会具有重要意义。</w:t>
      </w:r>
    </w:p>
    <w:p w14:paraId="5B300C0B" w14:textId="77777777" w:rsidR="000C035D" w:rsidRDefault="000C035D">
      <w:pPr>
        <w:rPr>
          <w:rFonts w:hint="eastAsia"/>
        </w:rPr>
      </w:pPr>
    </w:p>
    <w:p w14:paraId="1BF77162" w14:textId="77777777" w:rsidR="000C035D" w:rsidRDefault="000C035D">
      <w:pPr>
        <w:rPr>
          <w:rFonts w:hint="eastAsia"/>
        </w:rPr>
      </w:pPr>
    </w:p>
    <w:p w14:paraId="78273866" w14:textId="77777777" w:rsidR="000C035D" w:rsidRDefault="000C035D">
      <w:pPr>
        <w:rPr>
          <w:rFonts w:hint="eastAsia"/>
        </w:rPr>
      </w:pPr>
    </w:p>
    <w:p w14:paraId="39C0B973" w14:textId="77777777" w:rsidR="000C035D" w:rsidRDefault="000C035D">
      <w:pPr>
        <w:rPr>
          <w:rFonts w:hint="eastAsia"/>
        </w:rPr>
      </w:pPr>
      <w:r>
        <w:rPr>
          <w:rFonts w:hint="eastAsia"/>
        </w:rPr>
        <w:tab/>
        <w:t>如何面对冤仇</w:t>
      </w:r>
    </w:p>
    <w:p w14:paraId="12AF113D" w14:textId="77777777" w:rsidR="000C035D" w:rsidRDefault="000C035D">
      <w:pPr>
        <w:rPr>
          <w:rFonts w:hint="eastAsia"/>
        </w:rPr>
      </w:pPr>
    </w:p>
    <w:p w14:paraId="4C63F757" w14:textId="77777777" w:rsidR="000C035D" w:rsidRDefault="000C035D">
      <w:pPr>
        <w:rPr>
          <w:rFonts w:hint="eastAsia"/>
        </w:rPr>
      </w:pPr>
    </w:p>
    <w:p w14:paraId="032DDE5F" w14:textId="77777777" w:rsidR="000C035D" w:rsidRDefault="000C035D">
      <w:pPr>
        <w:rPr>
          <w:rFonts w:hint="eastAsia"/>
        </w:rPr>
      </w:pPr>
      <w:r>
        <w:rPr>
          <w:rFonts w:hint="eastAsia"/>
        </w:rPr>
        <w:tab/>
        <w:t>面对冤仇，最重要的是保持冷静和理性，寻找合适的渠道来解决问题。尝试理解对方的立场和感受，很多时候矛盾源于沟通不足；可以寻求第三方的帮助，如亲友、专业人士或相关机构，他们可能会提供不同的视角或解决方案；保持开放的心态，学会放下，不让过去的负面情绪影响到自己的未来。通过这样的方式，不仅可以有效缓解甚至消除冤仇，还能促进个人成长和社会和谐。</w:t>
      </w:r>
    </w:p>
    <w:p w14:paraId="72B7CD10" w14:textId="77777777" w:rsidR="000C035D" w:rsidRDefault="000C035D">
      <w:pPr>
        <w:rPr>
          <w:rFonts w:hint="eastAsia"/>
        </w:rPr>
      </w:pPr>
    </w:p>
    <w:p w14:paraId="6EB4E22B" w14:textId="77777777" w:rsidR="000C035D" w:rsidRDefault="000C035D">
      <w:pPr>
        <w:rPr>
          <w:rFonts w:hint="eastAsia"/>
        </w:rPr>
      </w:pPr>
    </w:p>
    <w:p w14:paraId="66CE2766" w14:textId="77777777" w:rsidR="000C035D" w:rsidRDefault="000C035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38E317A" w14:textId="2C557DF7" w:rsidR="003D6449" w:rsidRDefault="003D6449"/>
    <w:sectPr w:rsidR="003D64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449"/>
    <w:rsid w:val="000C035D"/>
    <w:rsid w:val="003D6449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53B2D6-24E0-4A91-9F9F-0987CF8D4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64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64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64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64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64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64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64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64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64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64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64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64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64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64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64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64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64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64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64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64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64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64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64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64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64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64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64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64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64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2025-01-22T03:10:00Z</dcterms:created>
  <dcterms:modified xsi:type="dcterms:W3CDTF">2025-01-22T03:10:00Z</dcterms:modified>
</cp:coreProperties>
</file>