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4141F" w14:textId="77777777" w:rsidR="00D930C4" w:rsidRDefault="00D930C4">
      <w:pPr>
        <w:rPr>
          <w:rFonts w:hint="eastAsia"/>
        </w:rPr>
      </w:pPr>
      <w:r>
        <w:rPr>
          <w:rFonts w:hint="eastAsia"/>
        </w:rPr>
        <w:t>冤的拼音部首组词</w:t>
      </w:r>
    </w:p>
    <w:p w14:paraId="41309980" w14:textId="77777777" w:rsidR="00D930C4" w:rsidRDefault="00D930C4">
      <w:pPr>
        <w:rPr>
          <w:rFonts w:hint="eastAsia"/>
        </w:rPr>
      </w:pPr>
      <w:r>
        <w:rPr>
          <w:rFonts w:hint="eastAsia"/>
        </w:rPr>
        <w:t>“冤”字在汉语中具有独特的意义，其拼音为 yuān，由“夂”和“兔”两部分组成。本篇文章将探讨“冤”的部首及其相关的词汇，以加深对这个汉字的理解。</w:t>
      </w:r>
    </w:p>
    <w:p w14:paraId="6AD3C943" w14:textId="77777777" w:rsidR="00D930C4" w:rsidRDefault="00D930C4">
      <w:pPr>
        <w:rPr>
          <w:rFonts w:hint="eastAsia"/>
        </w:rPr>
      </w:pPr>
    </w:p>
    <w:p w14:paraId="0F00B7ED" w14:textId="77777777" w:rsidR="00D930C4" w:rsidRDefault="00D930C4">
      <w:pPr>
        <w:rPr>
          <w:rFonts w:hint="eastAsia"/>
        </w:rPr>
      </w:pPr>
      <w:r>
        <w:rPr>
          <w:rFonts w:hint="eastAsia"/>
        </w:rPr>
        <w:t>一、部首解析</w:t>
      </w:r>
    </w:p>
    <w:p w14:paraId="7BB7E05B" w14:textId="77777777" w:rsidR="00D930C4" w:rsidRDefault="00D930C4">
      <w:pPr>
        <w:rPr>
          <w:rFonts w:hint="eastAsia"/>
        </w:rPr>
      </w:pPr>
      <w:r>
        <w:rPr>
          <w:rFonts w:hint="eastAsia"/>
        </w:rPr>
        <w:t>“冤”的左边是“夂”，这是一个不太常见的部首，通常表示与结束、到达有关的意义。“兂”字古文中代表了行走的意思，而现代则多用于构成其他字符。右边的“兔”是一个形象化的象形文字，描绘的是兔子的形象。虽然“兔”本身是动物名称，但在“冤”字中它并不直接传达出兔子的含义，而是作为声符使用，用来提示发音。</w:t>
      </w:r>
    </w:p>
    <w:p w14:paraId="6A2B24E0" w14:textId="77777777" w:rsidR="00D930C4" w:rsidRDefault="00D930C4">
      <w:pPr>
        <w:rPr>
          <w:rFonts w:hint="eastAsia"/>
        </w:rPr>
      </w:pPr>
    </w:p>
    <w:p w14:paraId="766B8BE8" w14:textId="77777777" w:rsidR="00D930C4" w:rsidRDefault="00D930C4">
      <w:pPr>
        <w:rPr>
          <w:rFonts w:hint="eastAsia"/>
        </w:rPr>
      </w:pPr>
      <w:r>
        <w:rPr>
          <w:rFonts w:hint="eastAsia"/>
        </w:rPr>
        <w:t>二、关于冤的词语</w:t>
      </w:r>
    </w:p>
    <w:p w14:paraId="42C97A71" w14:textId="77777777" w:rsidR="00D930C4" w:rsidRDefault="00D930C4">
      <w:pPr>
        <w:rPr>
          <w:rFonts w:hint="eastAsia"/>
        </w:rPr>
      </w:pPr>
      <w:r>
        <w:rPr>
          <w:rFonts w:hint="eastAsia"/>
        </w:rPr>
        <w:t>从“冤”字出发，我们可以构建一系列富有深意的词汇。例如，“冤家”指的是因误会或矛盾产生的对立双方，也可以指相爱相杀的情侣关系；“冤枉”则是指无罪的人被错误地指控或惩罚，表达了不公正对待的情况；“喊冤”是指人们在受到不公平待遇时，通过大声疾呼来表达自己的不满和诉求。“洗冤”意味着澄清事实，为受冤屈者恢复名誉。</w:t>
      </w:r>
    </w:p>
    <w:p w14:paraId="1507B91C" w14:textId="77777777" w:rsidR="00D930C4" w:rsidRDefault="00D930C4">
      <w:pPr>
        <w:rPr>
          <w:rFonts w:hint="eastAsia"/>
        </w:rPr>
      </w:pPr>
    </w:p>
    <w:p w14:paraId="2EC1316E" w14:textId="77777777" w:rsidR="00D930C4" w:rsidRDefault="00D930C4">
      <w:pPr>
        <w:rPr>
          <w:rFonts w:hint="eastAsia"/>
        </w:rPr>
      </w:pPr>
      <w:r>
        <w:rPr>
          <w:rFonts w:hint="eastAsia"/>
        </w:rPr>
        <w:t>三、文化内涵</w:t>
      </w:r>
    </w:p>
    <w:p w14:paraId="4DF05BD8" w14:textId="77777777" w:rsidR="00D930C4" w:rsidRDefault="00D930C4">
      <w:pPr>
        <w:rPr>
          <w:rFonts w:hint="eastAsia"/>
        </w:rPr>
      </w:pPr>
      <w:r>
        <w:rPr>
          <w:rFonts w:hint="eastAsia"/>
        </w:rPr>
        <w:t>在中国传统文化中，“冤”常常与正义、公平联系在一起。古代小说和戏剧中经常出现蒙冤受屈的角色，他们或是忠臣良将，或是善良百姓，因为奸佞小人或者官府的昏庸而遭受不白之冤。这些故事往往以主角最终昭雪、恶人得到报应为最后的总结，反映了民众对于正义终将战胜邪恶的美好愿望。</w:t>
      </w:r>
    </w:p>
    <w:p w14:paraId="3D997265" w14:textId="77777777" w:rsidR="00D930C4" w:rsidRDefault="00D930C4">
      <w:pPr>
        <w:rPr>
          <w:rFonts w:hint="eastAsia"/>
        </w:rPr>
      </w:pPr>
    </w:p>
    <w:p w14:paraId="4E053BD9" w14:textId="77777777" w:rsidR="00D930C4" w:rsidRDefault="00D930C4">
      <w:pPr>
        <w:rPr>
          <w:rFonts w:hint="eastAsia"/>
        </w:rPr>
      </w:pPr>
      <w:r>
        <w:rPr>
          <w:rFonts w:hint="eastAsia"/>
        </w:rPr>
        <w:t>四、法律视角下的冤案</w:t>
      </w:r>
    </w:p>
    <w:p w14:paraId="5B8AA248" w14:textId="77777777" w:rsidR="00D930C4" w:rsidRDefault="00D930C4">
      <w:pPr>
        <w:rPr>
          <w:rFonts w:hint="eastAsia"/>
        </w:rPr>
      </w:pPr>
      <w:r>
        <w:rPr>
          <w:rFonts w:hint="eastAsia"/>
        </w:rPr>
        <w:t>在现代社会，“冤”更多地出现在法律语境中。司法系统力求避免任何冤假错案的发生，确保每一个案件都能得到公正的审判。一旦发现冤案，相关部门会尽力纠正错误，并给予受害者应有的赔偿和道歉。这不仅是对个人权利的尊重，也是维护社会法治的重要体现。</w:t>
      </w:r>
    </w:p>
    <w:p w14:paraId="1014A748" w14:textId="77777777" w:rsidR="00D930C4" w:rsidRDefault="00D930C4">
      <w:pPr>
        <w:rPr>
          <w:rFonts w:hint="eastAsia"/>
        </w:rPr>
      </w:pPr>
    </w:p>
    <w:p w14:paraId="68309B59" w14:textId="77777777" w:rsidR="00D930C4" w:rsidRDefault="00D930C4">
      <w:pPr>
        <w:rPr>
          <w:rFonts w:hint="eastAsia"/>
        </w:rPr>
      </w:pPr>
      <w:r>
        <w:rPr>
          <w:rFonts w:hint="eastAsia"/>
        </w:rPr>
        <w:t>五、最后的总结</w:t>
      </w:r>
    </w:p>
    <w:p w14:paraId="00324FB8" w14:textId="77777777" w:rsidR="00D930C4" w:rsidRDefault="00D930C4">
      <w:pPr>
        <w:rPr>
          <w:rFonts w:hint="eastAsia"/>
        </w:rPr>
      </w:pPr>
      <w:r>
        <w:rPr>
          <w:rFonts w:hint="eastAsia"/>
        </w:rPr>
        <w:t>“冤”不仅仅是一个简单的汉字，它背后蕴含着丰富的文化和历史信息。通过了解“冤”的部首构造及其相关词汇，我们能够更深刻地体会到汉语的魅力以及中国文化的博大精深。在现实生活中，我们也应该努力营造一个更加公正、和谐的社会环境，让每个人都不再承受不必要的“冤屈”。</w:t>
      </w:r>
    </w:p>
    <w:p w14:paraId="30D4A63F" w14:textId="77777777" w:rsidR="00D930C4" w:rsidRDefault="00D930C4">
      <w:pPr>
        <w:rPr>
          <w:rFonts w:hint="eastAsia"/>
        </w:rPr>
      </w:pPr>
    </w:p>
    <w:p w14:paraId="700CD163" w14:textId="77777777" w:rsidR="00D930C4" w:rsidRDefault="00D930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00347" w14:textId="68FA9401" w:rsidR="00D34F08" w:rsidRDefault="00D34F08"/>
    <w:sectPr w:rsidR="00D34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08"/>
    <w:rsid w:val="00D34F08"/>
    <w:rsid w:val="00D5773D"/>
    <w:rsid w:val="00D9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72369-5EED-4D0E-BD14-A96D26DB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