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冬日的静谧：银装素裹，恍如梦境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仿佛是自然界在沉寂中织就的一场梦。大地披上一层洁白的冰雪，如同一张纯净的画布，映衬出冬日特有的宁静和深邃。阳光透过薄雾洒在雪地上，反射出微光，使得整个世界闪烁着宛如星辰般的光辉。树木在冰雪的覆盖下，犹如精灵般静立，枝条上挂满了晶莹剔透的冰晶，每一个细节都展示着冬天的奇妙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雪中的诗意：脚下的每一步都是韵律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覆盖着雪的路径上，脚下的雪花轻盈地融化，发出轻柔的“吱嘎”声响，仿佛每一步都在谱写一首冬日的乐章。冰雪的覆盖让每一条小径都变得柔和而安静，空气中弥漫着清新的寒意，仿佛世界在这一刻被静止，只有脚步声和偶尔的鸟鸣打破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冬天的奇迹：自然的冰雪雕塑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自然界展示了它最奇妙的冰雪雕塑。每一片雪花都是大自然精心雕琢的艺术品，独一无二的形状和复杂的结构让人惊叹。在寒冷的气候中，冰柱和冰瀑布展现出令人叹为观止的景观，水流冻结成华丽的冰挂，悬挂在山崖和树枝上，为冬天增添了神秘而美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暖意中的畅想：冬日温馨的回忆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寒冷，但它也带来了无限的温馨和舒适。围坐在火炉旁，享受一杯热可可，窗外的雪景如同童话般美丽，内心的暖意与外界的寒冷形成了鲜明的对比。冬日的温暖不仅仅来自于物理的温度，更来自于与亲友分享的快乐时光和温馨的家庭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冬季的沉思：在静谧中感受生命的美好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宁静让我们得以从繁忙的生活中暂时抽离，沉静下来反思和感受生命的本质。大自然的冷寂和清新空气仿佛带来了新的启示，让人们在这静谧的时光中更深刻地领悟到生活的美好。冬天的每一处景色都蕴藏着深邃的哲理，提醒我们在忙碌的生活中也要学会放慢脚步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2024-10-14T00:29:35Z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