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冬季早上祝福语最温馨的话（冬天早上好的高情商句子）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早晨，阳光似乎更加珍贵。用一句温暖的祝福来唤醒每一个清晨，不仅能带来一天的好心情，也能让对方感受到你的关怀和温暖。无论是亲人、朋友，还是同事，用心的问候总能让他们感受到你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用心关怀，温暖每一个早晨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温度虽然低，但我们可以用温暖的祝福让彼此的心情变得温馨起来。例如，你可以这样说：“愿你的每一个清晨都被温暖包围，愿你在这个寒冷的季节里感受到浓浓的关怀和爱意。”这样的祝福不仅简洁明了，而且充满了深情，让人感受到满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在寒冷中送上温馨的问候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常常给人一种冷漠的感觉，但只要我们用心去发掘，就会发现寒冷中也有无尽的温暖。你可以用这样的祝福语：“早安！冬天的晨光虽然清冷，但愿你的每一天都充满温暖和希望。愿你在这个冬天中，每一次呼吸都能感受到温馨的陪伴。”这不仅是一句简单的祝福，更是对生活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用美好的祝福点亮清晨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往往会让人感到特别的沉闷和困倦。此时，一句温暖的早安祝福会显得尤为珍贵。比如：“新的一天开始了，愿你在这寒冷的冬季中感受到如春天般的温暖。希望你的每一个清晨都能带给你新的希望和动力。”这种祝福不仅让人感受到你的用心，还能为他们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冬日祝福的真挚与温暖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里，早晨的问候显得尤为重要。通过温暖的祝福，我们可以为他人的一天带来不一样的色彩。例如：“早安！即使外面的世界再冷，也愿你的心里永远有温暖。愿这个冬季的早晨带给你一天的幸福和快乐。”这种真挚的祝福，不仅让对方感受到你的关心，还能带来暖意和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祝福，能够在寒冷的季节里为彼此带来温暖和力量。通过用心的问候，我们不仅能传递关爱，还能点亮对方的每一天。无论是用简单的祝福还是富有深情的句子，只要真诚，就一定能带来最温暖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