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总是带着一丝寒冷的清新空气，而我们却可以用一句温暖的问候为自己和他人带来一天的好心情。无论是亲朋好友，还是同事和邻居，一句贴心的早安问候都能为他们的冬季早晨增添一份温暖。以下是一些冬季早上问好的暖心句子，希望能为你的朋友圈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可能会让人感到有些沉闷，但你的早安问候却可以打破这种沉寂，为大家带来一天的活力。“早安！希望你今天能感受到这冬日清晨的温暖阳光，愿你的心情像这清晨的暖意一样舒畅。”这样的一句早安，既能表达你的关心，又能为他人的一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带着阳光的早晨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可能显得不那么强烈，但一份阳光般的问候能让人感到心灵上的温暖。“早安！即使冬天的阳光略显微弱，但我的祝福是温暖的。愿你今天的心情像温暖的阳光一样明亮！”这种简单而真挚的问候，可以让人感受到冬日里的一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贴心的早晨鼓励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有时候可能需要一点额外的动力来开启新的一天。“早安！新的一天又开始了，希望你能以满满的激情迎接每一个挑战。无论遇到什么困难，都要记得，你的每一步都在走向更美好的未来！”这样的鼓励能让人在寒冷的清晨感受到一份激励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轻松愉快的问候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早晨，一句轻松愉快的问候可以让整个氛围变得更加轻松。“早安！希望你的今天比昨天更加美好，记得多穿几件衣服，别让寒冷抢走了你的好心情！”这样的问候既关心了对方的健康，又不失风趣，让人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温馨的早晨提醒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贴心的提醒不仅能表达关心，还能帮助对方更好地规划一天。“早安！提醒你今天有几个重要的安排，别忘了准时完成。希望你的一天充满活力和喜悦！”这种既关心又实用的早安问候，可以帮助对方更好地安排时间，同时也带来一份温馨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寒冷与阴霾并不会影响我们对美好的期望。通过这些温暖的早安问候，我们可以将冬日的冷冽化作心底的温暖，为自己和他人带来一份美好的早晨。无论你选择哪种问候方式，都希望它能成为你和他人一天的美好开端。愿你每天都能用一份真诚的问候，为生活增添温馨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