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阳光似乎带着温柔的微笑，洒在大地上，轻柔地融化了寒冷的空气。那一缕缕金色的光芒，如同天使的羽翼，为寂静的世界增添了一份温暖。树枝上挂着晶莹的冰珠，在阳光的映射下，闪烁出迷人的光辉，仿佛自然界的一场小型烟火秀。在这样的时光里，连呼吸也变得格外轻柔，仿佛每一口气息都能感受到冬日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雪花飘落的诗意瞬间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从空中飘落，像是天使撒下的白色花瓣，给大地披上了一层洁白的纱衣。每一片雪花都有自己独特的纹路，它们在空中翩翩起舞，仿佛是在演绎一场无声的舞剧。落在地面的雪，覆盖了一切杂乱，留下的是一个纯净无瑕的世界。踩在雪地上的脚步声显得格外清晰，每一步都仿佛在诉说冬季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冰雪覆盖下的童话世界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冰雪为大自然披上了梦幻的外衣，每一处风景都如同童话中的场景。小屋的屋顶被厚厚的雪覆盖，窗户上挂满了冰晶，仿佛是一幅美丽的冰雪画卷。山坡上，滑雪者在雪地上飞驰，仿佛是与雪花一同舞动的精灵。远处的森林里，白雪装点了每一棵树木，使它们宛如童话中的奇幻树林。这样的景象让人仿佛步入了一个雪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冬季阳光下的温馨回忆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在脸颊上，心底的暖意随之涌动。阳光下，枯黄的树叶在微风中轻轻飘落，带来了些许温柔的怀旧气息。冬季的阳光总是带着一份恬静与安详，它让人不由自主地放慢脚步，感受生活中的细腻与美好。此时此刻，一杯热茶或是一块温暖的毛毯，仿佛是冬季最贴心的伴侣，为寒冷的日子增添了无尽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