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冬季赏花的心情短语：愿生活如花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冬日里的花香依旧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虽然寒冷，却常常被一抹花香温暖。愿生活如冬日的花朵，即使在严寒中依然能绽放。每当漫步于冬季的花园，看到那些坚韧的花儿在寒风中摇曳，仿佛生命的顽强在告诉我们：无论外界环境如何，心中的热情和梦想依旧能够绽放出绚丽的色彩。愿我们在冰雪覆盖的季节里，也能保持内心的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雪中花开，静谧中的美丽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覆盖大地，世界变得宁静而纯净。在这样一个寂静的冬季，花儿在雪中悄然开放，犹如生活中的宁静美好。这样的美景提醒我们，在喧嚣的生活中，也要学会找到属于自己的平静与安宁。愿我们每个人都能在生活的“雪地”中，找到自己的花开时刻，即使在困境中也能发现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寒风中顽强的生命力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花儿，在寒风中依然坚守。它们用自己的方式诠释了生命的顽强与不屈。正如我们在生活中面临的各种挑战和困难，这些都像寒风一样考验着我们的意志与决心。愿我们能如冬季的花儿般，坚韧不拔，迎难而上，在逆境中展现最美的风姿。即使前方困难重重，也能勇敢地迈步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寻找生活中的芬芳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赏花，不仅是视觉的享受，更是一种心灵的触动。在这冷冽的季节中，我们更容易体会到花朵的芬芳，感受到生活的另一番美好。愿我们能够在每一个冬日里，找到属于自己的芬芳，不论是家庭的温暖，还是事业的成就。生活如花，既要有丰盛的盛开时刻，也要学会在寒冬中保持一份从容与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冬日的花语，心灵的慰藉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冬季的花都有其独特的花语，传递着不同的情感和祝福。它们不仅仅是装点冬天的点缀，更是心灵的慰藉和鼓励。愿我们在冬季里，能从这些花朵中获得力量与勇气，感受到生活的温暖与关怀。每一朵花都是一份祝福，愿我们都能以积极的心态，迎接生活中的每一个挑战，像花儿一样在寒冬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5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