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雪花飘落，犹如天使的轻吻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冬日的雪花轻盈而曼妙，每一片飘落的雪花仿佛是天使在天空中挥洒的柔情。它们在寒风中舞动，为大地披上了银装。走在这片纯洁的雪地上，仿佛能感受到一股来自天空的温暖，带着一种宁静与祥和的气息。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冬日的晨光如同一幅温柔的水彩画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清晨的冬日，薄雾弥漫，晨光透过树枝洒下，仿佛是水彩画上的一抹温柔色彩。阳光映照在雪地上，带来了柔和的光辉，每一个角落都被镀上了一层梦幻的金色，使整个世界看起来如此静谧而美丽。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冬天的湖面，宛如一面镜子，映照着纯净的天空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在冬天，湖面的冰层如同一面巨大而平滑的镜子，映照出蔚蓝的天空和周围的雪景。湖面上的每一个细微的波纹，仿佛都是大自然在冬季留下的细腻笔触，映射出天空的纯净与辽阔。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寒风中的松树，坚韧如同冬日的守护者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寒风中挺立的松树，树冠被雪花覆盖，仿佛是冬日里最坚韧的守护者。它们在寒冷中依然昂首挺胸，坚守在自己的位置上，为这片白雪皑皑的世界增添了一抹苍翠，展现出冬日的另一种美丽。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冬日黄昏，天空被染成了浪漫的橙色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冬天的黄昏，夕阳在低垂的天际中缓缓下沉，天空被染上了浪漫的橙色。这样的景象让人感受到冬日独有的温暖与宁静，每一次抬头望向这片橙色的天空，仿佛都能听到冬日里最柔美的乐章。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霜花缀满窗棂，仿佛冬日里的精灵在作画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清晨的窗棂上，霜花如同冬日里的精灵，轻巧地在玻璃上作画。每一朵霜花都有独特的纹路和形状，仿佛大自然用银色的笔触描绘出的精美画作，让人在温暖的室内欣赏到冬天的独特美景。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冬天的夜空，如同一片星辰的海洋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冬日的夜晚，空气清冷而透彻，星星在夜空中闪烁得更加明亮。那深邃的夜空仿佛是一片星辰的海洋，每一颗星星都在诉说着冬天的故事，使整个夜晚显得格外神秘与浪漫。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雪地上的脚印，宛若冬日中的小秘密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在广袤的雪地上，每一步脚印都仿佛是冬日中的小秘密，静静地记录下行走者的足迹。它们在雪地上留下了短暂而珍贵的印记，仿佛在诉说着冬日的温柔与静谧。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冬日的阳光，像极了温暖的拥抱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即便是寒冷的冬天，阳光透过云层洒下，依然能带来温暖的感觉。那一缕缕阳光，就像是冬日里最温暖的拥抱，让人感受到寒冷中的一丝温馨，仿佛是在寒冷的冬季中找到了温暖的港湾。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冬季的静谧，如同一场心灵的沉静旅行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冬天的宁静与祥和，如同一场心灵的沉静旅行。走在雪地中，耳畔只有风声和雪花的轻响，内心也随着这份宁静变得更加平和。冬季的每一个角落都弥漫着一种心灵的安宁，让人感受到深层的舒适与放松。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