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冬日寄语：祝福冬天温暖人心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带着一种静谧的美，虽然寒冷，但这也正是让人感受到内心温暖的时节。在这个银装素裹的季节里，我们总能在柔和的阳光下，找到一份特别的宁静与舒适。冬天不仅是大自然进入休眠的时刻，更是人们在繁忙生活中放慢脚步，感悟生活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迎接冬日的温馨祝福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我们愿你能在寒冷的空气中找到温暖。无论是享受一杯热腾腾的饮品，还是在温暖的家中与家人共度时光，这些小小的幸福时刻都能成为你冬日里的温馨记忆。愿你在冬日的每一天，都能感受到温暖的拥抱，保持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冬日里的关怀与希望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常常让人感到孤单，但其实它也是传递关怀和希望的最佳时机。这个季节，让我们更加关心身边的人，用心去温暖彼此。一个简单的问候，一句真挚的祝福，都能在冬天里带来温馨的感动。同时，这也是反思和计划未来的时节，希望你能够在这段宁静的时间里，重新审视自己的目标与梦想，带着希望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让心灵在冬天得到滋养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常让人更容易回归内心，去感悟生活的本质。在这个时节，或许是时候让心灵得到滋养，放下过去的繁忙与焦虑，去拥抱内心的平和。读一本好书，写一篇日记，或者只是静静地欣赏冬日的风景，这些简单的行为都能让我们的心灵得到滋养，保持清新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冬日祝福：愿温暖常伴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，我们愿你拥有温暖的陪伴。愿你每一天都能从微小的幸福中找到快乐，从每一次的寒风中获得力量。让我们用爱与温暖装点这个冬天，让它不再只是寒冷的代名词，而是充满关怀和希望的季节。愿你在这个冬天里，收获更多的温暖和幸福，迎接一个充满活力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冬天虽然寒冷，但正因为如此，它更容易激发我们心中的温暖。愿这份冬日寄语，能为你带来一丝温馨与力量，让你的冬天不仅仅是寒冷的季节，而是充满爱与希望的美好时光。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