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冬日暖阳的温馨画卷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带着一种温馨的魔力，像一抹柔和的金色涂料，轻轻地抚慰着寒冷的世界。阳光洒在大地上，仿佛为每一片雪花披上了一层闪耀的光辉，世界因此变得更加温暖和明亮。那缕缕冬日的阳光，就像是冬天的礼物，让人感受到春天的气息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冬日晨光的宁静美丽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阳光，总是带来无比的宁静与美丽。当第一缕阳光从地平线上升起，空气中弥漫着淡淡的清新，整个世界仿佛被一层柔光笼罩。街道上的积雪被阳光照亮，泛起晶莹的光彩，如同梦幻般的景象，令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暖阳下的冬日生机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日的气温略显寒冷，但那一抹暖阳却为大自然注入了生机。阳光洒在裸露的树枝上，透过枝叶的缝隙，形成斑驳的光影。每一个角落都被金色的光芒装点得生动而有趣，仿佛为沉睡的大地唤醒了新一轮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犹如母亲温暖的怀抱，给予人们温馨的安慰。它不仅照亮了周围的世界，更温暖了我们的心灵。当阳光透过窗户洒在室内，一种莫名的安心感油然而生。这种温暖，让人忘却了寒冷的侵袭，心中充满了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夕阳下的冬日辉煌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在冬日的天空中弥漫开来，展现出壮丽而辉煌的景象。落日的余晖将天际染成了暖黄色，整个世界仿佛被赋予了金色的光辉。那种温暖而柔和的色调，使得寒冷的冬季显得不再那么冷酷，反而有了一份诗意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仅是一种自然现象，更是一种心灵的抚慰。它以独特的方式让寒冷的冬季充满温暖和希望，每一缕阳光都像是对生活的美好祝福。让我们在冬日的暖阳下，感受那份静谧与温馨，体会生命的美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