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冬日暖阳的文案唯美句子（冬日阳光惬意的朋友圈）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冬日暖阳的温馨眷顾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从薄雾中透出，带来一缕微弱却温暖的光芒，它仿佛是一位慷慨的老朋友，在寒冷的季节里给予我们无尽的温暖和安慰。每一缕阳光都是冬日里的珍贵礼物，它们在静谧的清晨洒在窗台，带来一天的好心情。这些温暖的光线穿过冷冽的空气，柔和地拂过我们的脸颊，让我们在寒冬中感受到丝丝暖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像一首细腻的诗，安静地讲述着岁月的故事。它不张扬，却有着独特的韵味。每当阳光洒在雪地上，仿佛整个世界都被镀上了一层金色的光辉，纯净而高雅。这些暖意的光点就像是冬季的星辰，点缀在冷酷的天空中，为我们的生活增添了一抹柔和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午后，坐在窗边，享受阳光的抚慰，是一种不可多得的宁静时光。阳光透过窗户洒在室内，映照出温暖的光影，仿佛整个房间都被这份温暖包围。此时，捧一本书或是一杯热茶，静静地享受这份冬日特有的惬意，生活仿佛也变得柔软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不仅温暖了身体，更温暖了心灵。它带来的不仅是物理上的温度，更是一种精神上的慰藉。每当我们沐浴在冬日阳光下，不妨心怀感恩，对生活多一份热爱。这种温暖的祝福就像是冬天里的一抹阳光，融化了所有的冰冷，带来了希望和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在朋友圈分享冬日的美好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总是令人心醉神迷，在朋友圈里分享这样的一刻，不仅是一种享受，也是对生活美好的表达。拍下一张冬日阳光洒在雪地上的照片，或是记录下这份温暖的感受，让朋友们也能感受到这份惬意与宁静。用文字描绘这份冬日暖阳，让更多的人一同感受这份温馨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5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2024-10-14T00:30:08Z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