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冬日浪漫在新疆：一片冰雪中的诗意之地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天，宛如一幅绚丽的画卷，冰雪与阳光交织成一幅迷人的景象。这个季节，整个新疆被皑皑白雪覆盖，仿佛是被施了魔法的世界，每一处都散发着独特的魅力。从浩瀚的戈壁到连绵的山脉，每一寸土地都在讲述冬日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冰雪覆盖下的天山美景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山在冬天变成了一个梦幻的仙境。雪花轻盈地飘落，覆盖在天山的山峰和山脉上，使得整个山脉如同一块巨大的银色宝石。阳光照射在雪面上，反射出耀眼的光芒，仿佛把天山装饰成了一个闪闪发光的冰雪城堡。无论是从远处观赏，还是在山脚下漫步，这种如诗如画的景象都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冰湖与雪域的浪漫邂逅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冰湖在冬季尤为迷人。湖面结冰，仿佛变成了一面巨大的镜子，映照出蔚蓝的天空和四周雪白的山脉。站在冰湖边缘，寒风拂面，你可以听到雪地上脚步的轻微回响。湖面上偶尔可以见到野生动物留下的痕迹，那些轻盈的足迹仿佛是冬季的秘密，让人忍不住想要去探索这个冰雪世界的更多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雪中行走的温暖记忆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疆的冬天，雪地上行走是一种特别的体验。踩在厚厚的积雪上，脚下发出清脆的声音，每一步都像是在描绘冬天的诗篇。你可以穿上温暖的冬装，带上厚厚的围巾，感受寒风中的温暖。这种在雪地中漫步的感觉，不仅是对自然的亲密接触，也是与冬日浪漫的不期而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新疆冬日的节庆与风俗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新疆不仅仅是自然的美景，更是丰富多彩的节庆和风俗的时节。每年冬天，新疆各地都会举办各种传统的节日活动，如雪地里的摔跤比赛、冰雪节庆等。这些活动不仅展示了新疆人民的热情与风俗，还增添了冬季的欢乐气氛。无论是与家人团聚，还是与朋友一同参与节庆，冬天的新疆总是充满了浓厚的人情味和节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总结：冬日新疆的魅力无穷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新疆的冬天是一个充满浪漫与诗意的季节。冰雪覆盖的山脉、晶莹剔透的冰湖、雪地中的轻盈脚步，以及丰富多彩的节庆活动，都让冬天的新疆成为了一个令人向往的旅游胜地。无论是想要沉浸在自然美景中，还是体验当地的文化风俗，新疆的冬天都能够带给你独特而难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