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冬日清晨朋友圈说说（冬日早上问候的暖心句子）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寒风刺骨，初升的阳光还在慵懒地透过窗帘的缝隙洒进屋内。这时候，一句温暖的问候，能给亲朋好友带来一天的好心情。如果你也想在朋友圈送上冬日的温暖，可以尝试这些暖心的句子，让他们在这个寒冷的季节里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轻柔暖心的问候语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特别需要一份温柔的关怀。你可以在朋友圈发这样一条状态：“早安！寒冷的冬日里，愿你的每一个早晨都温暖如春。今天的阳光虽然微弱，但愿我的祝福能为你带来满满的温暖。”这样的话语不仅能表达你对朋友的关心，还能让他们感受到一份贴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充满正能量的晨间祝福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不妨送上一些充满正能量的祝福，激励朋友们以积极的态度迎接新的一天。例如，你可以写：“早安！冬日虽冷，但心中的热情不容冷却。愿你今天充满能量，所有的困难都能被你的微笑和努力所融化。”这种鼓舞人心的句子，可以让你的朋友们充满动力和信心，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诗意唯美的冬日早安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诗意的语言表达你的问候，可以尝试这样一句：“清晨的寒风带来冬日的第一缕阳光，愿你今天的每一刻都如这温暖的阳光般美好。早安，我的朋友！”这样的表达方式，不仅富有诗意，还能让人感受到冬日早晨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温馨贴心的早安问候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最需要温馨的问候，你可以用这样一句话来表达你的关心：“早安！冬天的早晨虽然寒冷，但你一定要记得多穿衣服，照顾好自己。希望你的一天能如热巧克力般甜蜜，温暖如心。”这样的问候，简单却充满了关爱，让人感到亲切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冬日清晨，送上一句温暖的早安问候，不仅能让你的朋友们感受到你的关心，还能给他们的日常生活带来一丝暖意。无论是轻柔的祝福、正能量的激励，还是诗意的表达，都能为冬日的早晨增添一抹温暖的色彩。用你的真诚和温暖，让这个冬天不再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