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冬日的清晨，仿佛是大自然披上了一层薄薄的轻纱。天际刚刚泛起微光，空气中弥漫着一种宁静的寒意。晨曦在远处的山峦上轻轻绽放，透过树枝间的缝隙洒下斑驳的光影，仿佛是冬天特有的柔和灯光。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冰晶闪烁的晨曦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早晨的第一缕阳光，像是为大地上的冰霜装点了一层华丽的水晶。树木的枝头上，积雪在晨光的照射下闪烁出点点光辉，仿佛是星星掉落在地上，为冬日的清晨增添了几分魔幻色彩。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沉静的清晨气息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总是显得格外安静，空气中散发着一种清新的冷冽。呼吸间可以感受到冰冷的空气在肺中扩散，仿佛每一口都带来冬天特有的纯净与清澈。步履轻盈地走在雪地上，脚下的积雪发出轻微的咯吱声，与清晨的寂静相互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薄雾弥漫的清晨景色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早晨，地面上常常会笼罩着一层薄薄的雾气，朦胧而神秘。这层雾气像是冬天专属的纱幔，将一切景物都柔化了轮廓，使得整个世界都沉浸在一片迷离的梦幻之中。树木、房屋以及远处的山峰都被这层雾气包裹，形成了一幅美丽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日清晨的温度依然寒冷，但初升的阳光却带来了温暖的抚慰。阳光透过窗户洒在室内，点亮了整个房间，为寒冷的早晨注入了一丝温馨。站在阳光下，能感受到阳光的暖意穿透寒冷，仿佛是冬日里的一种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冬日的清晨，仿佛时间都变得缓慢了，万物都在这份宁静中静待新一天的到来。清晨的冷风，雪地上的足迹，渐渐融入了这个静谧的清晨画面，让人沉醉于这份独特的冬日氛围中。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