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冬日清晨的温暖初光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第一缕阳光像是一场温柔的拥抱，它轻轻抚摸着沉睡的大地，将微寒的空气中的每一丝冰冷都融化在金色的光芒中。透过窗户，看着那闪烁的阳光，仿佛整个人都被浸泡在暖意之中，内心的寒冷也被慢慢驱散。每一缕光线都带来了冬天特有的温暖，让人感受到生活的美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雾如同一层轻纱，将世界笼罩在神秘的朦胧之中。阳光穿过薄雾，散发出柔和的光辉，仿佛为大地披上一件梦幻的轻纱。脚下的霜冻在晨光的照射下渐渐消融，空气中弥漫着一股清新的味道，每一次呼吸都显得格外舒畅。这种晨雾中的诗意，带给人们一种难以言喻的心灵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天，暖阳是一种奢侈的恩赐。它不仅温暖了大自然，也温暖了我们的心情。当阳光洒在脸上，感觉到的是一种极致的舒适与放松。仿佛一切的烦恼与忧虑都随着阳光的到来而逐渐消散。那种从内心深处涌出的温暖，使人感受到冬天的独特魅力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是一个充满宁静与悠然的时光。没有了夏日的喧嚣，只有温柔的阳光和安静的雪景。这样安静的早晨，让人不禁想要放慢脚步，细细品味生活中的每一刻。透过窗户，外面的世界仿佛是一个静谧的画卷，每一笔每一画都带着冬天的独特韵味。这样的清晨，让人感受到一种难得的从容与恬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冬日的阳光与生活的意义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不仅是自然界的美丽风景，更是生活中的一种深刻寓意。在这个寒冷的季节，它让我们明白，即使在最严酷的时刻，也总有温暖与光明的存在。冬日的阳光给予我们希望和力量，让我们在寒冷中感受到一份不可替代的温暖。它提醒我们，无论生活多么艰难，始终要相信，温暖与光明终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2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