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世界仿佛被镶上了一层纯净的银装，空气中弥漫着清新而略带寒意的气息。每一缕晨光都如同大自然精心编织的绒毛，温暖而柔和地洒落在大地上。在这样的早晨，心灵得到了一种难以言喻的宁静，仿佛一切的喧嚣与繁忙都在这片刻的静谧中消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冰霜在阳光的照射下，闪烁着如钻石般的光芒，仿佛大自然在用它最纯净的色彩描绘一幅唯美的画卷。树枝上挂满了晶莹的冰珠，每一片落叶都被点缀得犹如艺术品。这些冬日的奇观，让我们感受到自然的奇妙与神秘，也让我们在晨曦中找到了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冬日清晨，一句温暖的问候如同暖阳般融化心间的寒冷。“愿你今天被温暖包围，寒冷与孤单远离。”这样的祝福，不仅传递了关怀，也带来了冬日特有的温馨和亲切。每当晨风拂过脸庞，带来一丝清凉与湿润，我们的心灵也在这份问候中得到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常常带着一种静谧与宁静，仿佛一切都在沉睡中等待新的开始。空气清新，天空蔚蓝，心中不禁涌现出对未来的美好期待。“愿你的每一个清晨都如冬日的初雪般纯净美丽。”这样的话语让我们在这个宁静的早晨，更加坚定了对未来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也是自我反思与修养的最佳时机。伴随着晨曦的到来，我们可以静静地坐下，思考过去的一天以及新的目标和希望。“在冬日的早晨，让我们心怀感恩，迎接新的一天。”这样的反思与感恩，让我们在每一个清晨都能够以最佳的状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犹如一首柔美的乐曲，奏响了自然的奇妙与人心的宁静。无论是冰霜的晶莹还是温暖的问候，都让我们在这片刻的宁静中，感受到生命的美好与充实。在这样的早晨，让我们用一份温暖的祝福和美好的期许，开启新的一天，迎接冬日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