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冬日的早晨的风景：宁静的寒冬清晨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总是带着一份独特的宁静和清新。当第一缕晨曦轻柔地穿过薄雾，洒落在沉睡的大地上，一切似乎都被唤醒了。地面上覆盖着一层薄薄的霜雪，像是一层轻柔的羽毛，静静地承载着冬天的祝福。寒风中夹杂着阵阵清新的气息，让人感受到冬季的纯净和透明。清晨的阳光透过树枝间的缝隙，洒下斑驳的光影，仿佛给寒冷的早晨增添了一丝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清晨的寒风与晨霜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清晨，空气中弥漫着清冷的气息。每一次呼吸，都能感受到一股冰凉的清新，仿佛能将人的心灵彻底净化。地面的霜花在晨光中闪烁，像是一颗颗晶莹剔透的宝石，点缀着冬季的画卷。树枝上挂满了细小的冰晶，微风吹过时，发出轻微的颤动声，为静谧的清晨增添了一丝动感。寒风中，空气的清新和干燥让人感觉尤为清醒，每一步踩在积雪上，都会发出轻微的吱嘎声，打破了早晨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冬日晨光下的景象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增强，冬日的早晨开始展现出它迷人的色彩。天际线被晨曦染成了柔和的橙色，整个天空被一层淡淡的粉蓝色覆盖，仿佛是一幅水彩画。在这样的光线下，冬天的树林显得格外宁静。枯黄的树叶在晨光的映照下，依旧保留着它们最后的光泽。远处的山峦被薄雾环绕，宛如一幅水墨画，将冬天的清晨装点得如诗如画。晨光照在雪地上，反射出耀眼的光芒，仿佛是冬日里的星星在地面上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，冬日的早晨依然充满了生命的活力。鸟儿在枝头欢快地歌唱，它们的鸣叫声在清晨的空气中回荡，为静谧的早晨带来了一丝生机。偶尔有一两只小动物在雪地上留下痕迹，仿佛在讲述冬天里的故事。尽管寒冷的早晨让人感到刺骨的冰凉，但阳光的温暖逐渐渗透进来，仿佛将冬天的严寒与沉寂融化。冬日的早晨，虽然短暂，却以它特有的方式展示了自然的奇迹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如同一幅美丽的画卷，展现出冬天独特的风景。清晨的寒风、晨霜与初升的阳光共同构成了这幅冬日的画卷。无论是晶莹的霜花，还是斑驳的光影，都让人感受到冬季的静谧与美好。冬日的早晨，虽然寒冷，但它以独特的方式诠释了生命的美丽和自然的奇迹。在这样的早晨中，我们不仅能欣赏到冬天的美景，也能感受到它带来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