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冬日花花草草：花可以治愈心情</w:t>
      </w:r>
    </w:p>
    <w:p>
      <w:pPr>
        <w:rPr>
          <w:rFonts w:hint="eastAsia"/>
          <w:lang w:eastAsia="zh-CN"/>
        </w:rPr>
      </w:pPr>
      <w:r>
        <w:rPr>
          <w:rFonts w:hint="eastAsia"/>
          <w:lang w:eastAsia="zh-CN"/>
        </w:rPr>
        <w:t>冬季的寒风和灰蒙蒙的天空，常常让我们感到沉闷和疲惫。在这样的时节，许多人可能会陷入冬季抑郁症的困扰。然而，尽管自然界的色彩变得单调，花草的美丽却能在寒冷的季节里为我们带来温暖和希望。冬日里的花花草草，如同冬日里的阳光，给我们带来治愈和心灵的慰藉。</w:t>
      </w:r>
    </w:p>
    <w:p>
      <w:pPr>
        <w:rPr>
          <w:rFonts w:hint="eastAsia"/>
          <w:lang w:eastAsia="zh-CN"/>
        </w:rPr>
      </w:pPr>
    </w:p>
    <w:p>
      <w:pPr>
        <w:rPr>
          <w:rFonts w:hint="eastAsia"/>
          <w:lang w:eastAsia="zh-CN"/>
        </w:rPr>
      </w:pPr>
      <w:r>
        <w:rPr>
          <w:rFonts w:hint="eastAsia"/>
          <w:lang w:eastAsia="zh-CN"/>
        </w:rPr>
        <w:t>冬日里的色彩：花草的温暖陪伴</w:t>
      </w:r>
    </w:p>
    <w:p>
      <w:pPr>
        <w:rPr>
          <w:rFonts w:hint="eastAsia"/>
          <w:lang w:eastAsia="zh-CN"/>
        </w:rPr>
      </w:pPr>
      <w:r>
        <w:rPr>
          <w:rFonts w:hint="eastAsia"/>
          <w:lang w:eastAsia="zh-CN"/>
        </w:rPr>
        <w:t>在寒冷的冬季，花草的存在尤为珍贵。虽然冬季的花卉数量不如春夏季节丰富，但那些在严寒中依然盛开的花草，如腊梅、山茶花、冬青等，犹如冬日里的一抹温暖色彩。腊梅的香气清新馥郁，它那淡黄色的花朵在冬日的寒风中绽放，为冬季的沉寂带来一丝生机。山茶花的红艳和冬青的绿意，则为冬日增添了浓烈的色彩，让我们在萧瑟的环境中感受到一份安慰。</w:t>
      </w:r>
    </w:p>
    <w:p>
      <w:pPr>
        <w:rPr>
          <w:rFonts w:hint="eastAsia"/>
          <w:lang w:eastAsia="zh-CN"/>
        </w:rPr>
      </w:pPr>
    </w:p>
    <w:p>
      <w:pPr>
        <w:rPr>
          <w:rFonts w:hint="eastAsia"/>
          <w:lang w:eastAsia="zh-CN"/>
        </w:rPr>
      </w:pPr>
      <w:r>
        <w:rPr>
          <w:rFonts w:hint="eastAsia"/>
          <w:lang w:eastAsia="zh-CN"/>
        </w:rPr>
        <w:t>花草的力量：治愈心灵的秘密</w:t>
      </w:r>
    </w:p>
    <w:p>
      <w:pPr>
        <w:rPr>
          <w:rFonts w:hint="eastAsia"/>
          <w:lang w:eastAsia="zh-CN"/>
        </w:rPr>
      </w:pPr>
      <w:r>
        <w:rPr>
          <w:rFonts w:hint="eastAsia"/>
          <w:lang w:eastAsia="zh-CN"/>
        </w:rPr>
        <w:t>花草不仅仅是视觉的享受，它们还有着深刻的心灵治愈力量。研究表明，花卉和绿色植物能够显著提高人们的情绪和心理健康。当我们欣赏花草时，大脑会释放出愉悦的神经递质，使我们的心情变得愉快和放松。冬日里，花草的存在不仅能美化我们的环境，还能有效缓解压力，提升生活的幸福感。即使是在最寒冷的季节，花草的温柔气息也能在不知不觉中抚平我们的心灵。</w:t>
      </w:r>
    </w:p>
    <w:p>
      <w:pPr>
        <w:rPr>
          <w:rFonts w:hint="eastAsia"/>
          <w:lang w:eastAsia="zh-CN"/>
        </w:rPr>
      </w:pPr>
    </w:p>
    <w:p>
      <w:pPr>
        <w:rPr>
          <w:rFonts w:hint="eastAsia"/>
          <w:lang w:eastAsia="zh-CN"/>
        </w:rPr>
      </w:pPr>
      <w:r>
        <w:rPr>
          <w:rFonts w:hint="eastAsia"/>
          <w:lang w:eastAsia="zh-CN"/>
        </w:rPr>
        <w:t>如何在冬季享受花草的美好</w:t>
      </w:r>
    </w:p>
    <w:p>
      <w:pPr>
        <w:rPr>
          <w:rFonts w:hint="eastAsia"/>
          <w:lang w:eastAsia="zh-CN"/>
        </w:rPr>
      </w:pPr>
      <w:r>
        <w:rPr>
          <w:rFonts w:hint="eastAsia"/>
          <w:lang w:eastAsia="zh-CN"/>
        </w:rPr>
        <w:t>为了在冬季更好地享受花草带来的愉悦，我们可以在室内设置一些花卉植物。选择一些适合室内生长的花卉，如冬季常绿植物、室内盆栽等，可以让我们在寒冷的季节里感受到自然的气息。此外，冬季也可以选择去一些花卉市场或温室，亲自感受花草的魅力，或者将一些花卉作为礼物送给亲朋好友，传递温暖和祝福。无论是哪种方式，花草的美丽和温馨都会在这个寒冷的季节中给我们带来一份难得的宁静和愉悦。</w:t>
      </w:r>
    </w:p>
    <w:p>
      <w:pPr>
        <w:rPr>
          <w:rFonts w:hint="eastAsia"/>
          <w:lang w:eastAsia="zh-CN"/>
        </w:rPr>
      </w:pPr>
    </w:p>
    <w:p>
      <w:pPr>
        <w:rPr>
          <w:rFonts w:hint="eastAsia"/>
          <w:lang w:eastAsia="zh-CN"/>
        </w:rPr>
      </w:pPr>
      <w:r>
        <w:rPr>
          <w:rFonts w:hint="eastAsia"/>
          <w:lang w:eastAsia="zh-CN"/>
        </w:rPr>
        <w:t>最后的总结：冬日花草，心灵的温暖源泉</w:t>
      </w:r>
    </w:p>
    <w:p>
      <w:pPr>
        <w:rPr>
          <w:rFonts w:hint="eastAsia"/>
          <w:lang w:eastAsia="zh-CN"/>
        </w:rPr>
      </w:pPr>
      <w:r>
        <w:rPr>
          <w:rFonts w:hint="eastAsia"/>
          <w:lang w:eastAsia="zh-CN"/>
        </w:rPr>
        <w:t>冬日虽然寒冷，却因花草的陪伴而充满了温暖和希望。它们以柔美的姿态和绚丽的色彩，为我们的生活注入了活力和美好。在这个冬季，让我们用心感受花草带来的治愈力量，让每一朵花、每一片叶子都成为我们心灵的安慰剂。冬日的花花草草，虽然不及春夏那样繁盛，却同样为我们带来了心灵的治愈和温暖。</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80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2024-10-14T00:30:19Z</dcterms:created>
  <cp:lastModifiedBy>Admin</cp:lastModifiedBy>
  <dcterms:modified xsi:type="dcterms:W3CDTF">2024-10-14T00:30:19Z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